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DE" w:rsidRDefault="005F1EDE" w:rsidP="005F1E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«Ленино-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Кокушкинская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5F1EDE" w:rsidRDefault="005F1EDE" w:rsidP="005F1E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«Принято»</w:t>
      </w:r>
    </w:p>
    <w:p w:rsidR="005F1EDE" w:rsidRDefault="005F1EDE" w:rsidP="005F1E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педагогическим советом</w:t>
      </w:r>
    </w:p>
    <w:p w:rsidR="005F1EDE" w:rsidRDefault="00D632DC" w:rsidP="005F1E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от_19.08.</w:t>
      </w:r>
      <w:r w:rsidR="009E1C3B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г. № 1</w:t>
      </w:r>
    </w:p>
    <w:p w:rsidR="005F1EDE" w:rsidRDefault="00D632DC" w:rsidP="005F1E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Введено приказом от 19.08.</w:t>
      </w:r>
      <w:r w:rsidR="009E1C3B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г. №_88</w:t>
      </w:r>
    </w:p>
    <w:p w:rsidR="005F1EDE" w:rsidRDefault="005F1EDE" w:rsidP="005F1E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«Ленино-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Кокушкинская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5F1EDE" w:rsidRDefault="005F1EDE" w:rsidP="005F1E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1EDE" w:rsidRDefault="005F1EDE" w:rsidP="005F1E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 / И.В. Шаронова/</w:t>
      </w:r>
    </w:p>
    <w:p w:rsidR="005F1EDE" w:rsidRDefault="005F1EDE" w:rsidP="005F1E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5F1EDE" w:rsidRDefault="005F1EDE" w:rsidP="005F1E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1EDE" w:rsidRDefault="005F1EDE" w:rsidP="005F1E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5F1EDE" w:rsidRDefault="005F1EDE" w:rsidP="005F1E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1EDE" w:rsidRDefault="005F1EDE" w:rsidP="005F1ED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474B0A">
        <w:rPr>
          <w:rFonts w:ascii="Times New Roman" w:hAnsi="Times New Roman" w:cs="Times New Roman"/>
          <w:sz w:val="24"/>
          <w:szCs w:val="24"/>
        </w:rPr>
        <w:t>«Р</w:t>
      </w:r>
      <w:r w:rsidRPr="00474B0A">
        <w:rPr>
          <w:rFonts w:ascii="Times New Roman" w:hAnsi="Times New Roman" w:cs="Times New Roman"/>
          <w:sz w:val="24"/>
          <w:szCs w:val="24"/>
        </w:rPr>
        <w:t>усский язык</w:t>
      </w:r>
      <w:r w:rsidR="00474B0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10F0">
        <w:rPr>
          <w:rFonts w:ascii="Times New Roman" w:hAnsi="Times New Roman" w:cs="Times New Roman"/>
          <w:sz w:val="24"/>
          <w:szCs w:val="24"/>
        </w:rPr>
        <w:t xml:space="preserve">(углублённый уровень) </w:t>
      </w:r>
      <w:r w:rsidR="009E1C3B">
        <w:rPr>
          <w:rFonts w:ascii="Times New Roman" w:hAnsi="Times New Roman" w:cs="Times New Roman"/>
          <w:sz w:val="24"/>
          <w:szCs w:val="24"/>
        </w:rPr>
        <w:t xml:space="preserve"> для 11</w:t>
      </w:r>
      <w:r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DE7D19">
        <w:rPr>
          <w:rFonts w:ascii="Times New Roman" w:hAnsi="Times New Roman" w:cs="Times New Roman"/>
          <w:i/>
          <w:sz w:val="24"/>
          <w:szCs w:val="24"/>
        </w:rPr>
        <w:t xml:space="preserve">(3 часа в неделю, </w:t>
      </w:r>
      <w:r w:rsidR="0027543E">
        <w:rPr>
          <w:rFonts w:ascii="Times New Roman" w:hAnsi="Times New Roman" w:cs="Times New Roman"/>
          <w:i/>
          <w:sz w:val="24"/>
          <w:szCs w:val="24"/>
        </w:rPr>
        <w:t>не менее</w:t>
      </w:r>
      <w:r w:rsidR="009E1C3B">
        <w:rPr>
          <w:rFonts w:ascii="Times New Roman" w:hAnsi="Times New Roman" w:cs="Times New Roman"/>
          <w:i/>
          <w:sz w:val="24"/>
          <w:szCs w:val="24"/>
        </w:rPr>
        <w:t xml:space="preserve"> 99</w:t>
      </w:r>
      <w:r w:rsidR="00E43BD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3322">
        <w:rPr>
          <w:rFonts w:ascii="Times New Roman" w:hAnsi="Times New Roman" w:cs="Times New Roman"/>
          <w:i/>
          <w:sz w:val="24"/>
          <w:szCs w:val="24"/>
        </w:rPr>
        <w:t xml:space="preserve">часов </w:t>
      </w:r>
      <w:r>
        <w:rPr>
          <w:rFonts w:ascii="Times New Roman" w:hAnsi="Times New Roman" w:cs="Times New Roman"/>
          <w:i/>
          <w:sz w:val="24"/>
          <w:szCs w:val="24"/>
        </w:rPr>
        <w:t>в год)</w:t>
      </w:r>
    </w:p>
    <w:p w:rsidR="00DE7D19" w:rsidRPr="00F967A7" w:rsidRDefault="00DE7D19" w:rsidP="00DE7D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уровень среднего общего образования</w:t>
      </w:r>
    </w:p>
    <w:p w:rsidR="00DE7D19" w:rsidRDefault="00DE7D19" w:rsidP="005F1ED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F1EDE" w:rsidRDefault="005F1EDE" w:rsidP="005F1ED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F1EDE" w:rsidRDefault="005F1EDE" w:rsidP="005F1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EDE" w:rsidRDefault="005F1EDE" w:rsidP="005F1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Андреева Лариса Николаевна, учитель русского языка и литературы высшей квалификационной категории</w:t>
      </w:r>
    </w:p>
    <w:p w:rsidR="005F1EDE" w:rsidRDefault="005F1EDE" w:rsidP="005F1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EDE" w:rsidRDefault="005F1EDE" w:rsidP="005F1E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EDE" w:rsidRDefault="005F1EDE" w:rsidP="005F1E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EDE" w:rsidRDefault="005F1EDE" w:rsidP="005F1ED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«Согласовано»</w:t>
      </w:r>
    </w:p>
    <w:p w:rsidR="005F1EDE" w:rsidRDefault="005F1EDE" w:rsidP="005F1E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________/ </w:t>
      </w:r>
      <w:r w:rsidR="00DE7D19">
        <w:rPr>
          <w:rFonts w:ascii="Times New Roman" w:hAnsi="Times New Roman" w:cs="Times New Roman"/>
          <w:sz w:val="24"/>
          <w:szCs w:val="24"/>
        </w:rPr>
        <w:t xml:space="preserve">А.М. </w:t>
      </w:r>
      <w:r w:rsidR="00D632DC">
        <w:rPr>
          <w:rFonts w:ascii="Times New Roman" w:hAnsi="Times New Roman" w:cs="Times New Roman"/>
          <w:sz w:val="24"/>
          <w:szCs w:val="24"/>
        </w:rPr>
        <w:t>Губайдуллина/ от19.08.</w:t>
      </w:r>
      <w:r w:rsidR="009E1C3B">
        <w:rPr>
          <w:rFonts w:ascii="Times New Roman" w:hAnsi="Times New Roman" w:cs="Times New Roman"/>
          <w:sz w:val="24"/>
          <w:szCs w:val="24"/>
        </w:rPr>
        <w:t xml:space="preserve"> 2023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F1EDE" w:rsidRDefault="005F1EDE" w:rsidP="005F1E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«Рассмотрено»</w:t>
      </w:r>
    </w:p>
    <w:p w:rsidR="005F1EDE" w:rsidRDefault="005F1EDE" w:rsidP="005F1E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заседании МО, протокол от </w:t>
      </w:r>
      <w:r w:rsidR="00D632DC">
        <w:rPr>
          <w:rFonts w:ascii="Times New Roman" w:hAnsi="Times New Roman" w:cs="Times New Roman"/>
          <w:sz w:val="24"/>
          <w:szCs w:val="24"/>
        </w:rPr>
        <w:t>18.08.</w:t>
      </w:r>
      <w:r w:rsidR="009E1C3B">
        <w:rPr>
          <w:rFonts w:ascii="Times New Roman" w:hAnsi="Times New Roman" w:cs="Times New Roman"/>
          <w:sz w:val="24"/>
          <w:szCs w:val="24"/>
        </w:rPr>
        <w:t>_2023</w:t>
      </w:r>
      <w:r>
        <w:rPr>
          <w:rFonts w:ascii="Times New Roman" w:hAnsi="Times New Roman" w:cs="Times New Roman"/>
          <w:sz w:val="24"/>
          <w:szCs w:val="24"/>
        </w:rPr>
        <w:t xml:space="preserve"> г. №___</w:t>
      </w:r>
      <w:r w:rsidR="00D632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F1EDE" w:rsidRDefault="005F1EDE" w:rsidP="005F1E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1E0DE1">
        <w:rPr>
          <w:rFonts w:ascii="Times New Roman" w:hAnsi="Times New Roman" w:cs="Times New Roman"/>
          <w:sz w:val="24"/>
          <w:szCs w:val="24"/>
        </w:rPr>
        <w:t>МО</w:t>
      </w:r>
      <w:r w:rsidR="00DE7D19">
        <w:rPr>
          <w:rFonts w:ascii="Times New Roman" w:hAnsi="Times New Roman" w:cs="Times New Roman"/>
          <w:sz w:val="24"/>
          <w:szCs w:val="24"/>
        </w:rPr>
        <w:t xml:space="preserve"> _______________/ Л.М. </w:t>
      </w:r>
      <w:proofErr w:type="spellStart"/>
      <w:r w:rsidR="00DE7D19">
        <w:rPr>
          <w:rFonts w:ascii="Times New Roman" w:hAnsi="Times New Roman" w:cs="Times New Roman"/>
          <w:sz w:val="24"/>
          <w:szCs w:val="24"/>
        </w:rPr>
        <w:t>Марданова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p w:rsidR="005F1EDE" w:rsidRDefault="005F1EDE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32DC" w:rsidRDefault="00D632DC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F1EDE" w:rsidRDefault="005F1EDE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D19" w:rsidRDefault="00DE7D19" w:rsidP="00DE7D19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7F48C1">
        <w:rPr>
          <w:b/>
          <w:bCs/>
        </w:rPr>
        <w:lastRenderedPageBreak/>
        <w:t>Планируемые результаты освоения учебной программы</w:t>
      </w:r>
    </w:p>
    <w:p w:rsidR="00DE7D19" w:rsidRDefault="00DE7D19" w:rsidP="00DE7D19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3402"/>
        <w:gridCol w:w="4832"/>
        <w:gridCol w:w="2552"/>
      </w:tblGrid>
      <w:tr w:rsidR="00B07556" w:rsidTr="00B07556">
        <w:tc>
          <w:tcPr>
            <w:tcW w:w="7196" w:type="dxa"/>
            <w:gridSpan w:val="2"/>
          </w:tcPr>
          <w:p w:rsidR="00B07556" w:rsidRPr="00D932F4" w:rsidRDefault="00B07556" w:rsidP="00B07556">
            <w:pPr>
              <w:pStyle w:val="a9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Предметные результаты</w:t>
            </w:r>
          </w:p>
        </w:tc>
        <w:tc>
          <w:tcPr>
            <w:tcW w:w="4832" w:type="dxa"/>
            <w:vMerge w:val="restart"/>
          </w:tcPr>
          <w:p w:rsidR="00B07556" w:rsidRPr="00D932F4" w:rsidRDefault="00B07556" w:rsidP="00B07556">
            <w:pPr>
              <w:pStyle w:val="a9"/>
              <w:shd w:val="clear" w:color="auto" w:fill="FFFFFF"/>
              <w:spacing w:before="0" w:beforeAutospacing="0" w:after="0" w:afterAutospacing="0"/>
              <w:jc w:val="center"/>
            </w:pPr>
            <w:proofErr w:type="spellStart"/>
            <w:r w:rsidRPr="00D932F4">
              <w:rPr>
                <w:bCs/>
              </w:rPr>
              <w:t>Метапредметные</w:t>
            </w:r>
            <w:proofErr w:type="spellEnd"/>
            <w:r w:rsidRPr="00D932F4">
              <w:rPr>
                <w:bCs/>
              </w:rPr>
              <w:t xml:space="preserve"> результаты</w:t>
            </w:r>
          </w:p>
        </w:tc>
        <w:tc>
          <w:tcPr>
            <w:tcW w:w="2552" w:type="dxa"/>
            <w:vMerge w:val="restart"/>
          </w:tcPr>
          <w:p w:rsidR="00B07556" w:rsidRPr="00D932F4" w:rsidRDefault="00B07556" w:rsidP="00B07556">
            <w:pPr>
              <w:pStyle w:val="a9"/>
              <w:shd w:val="clear" w:color="auto" w:fill="FFFFFF"/>
              <w:spacing w:before="0" w:beforeAutospacing="0" w:after="0" w:afterAutospacing="0"/>
              <w:jc w:val="center"/>
            </w:pPr>
            <w:r w:rsidRPr="00D932F4">
              <w:rPr>
                <w:bCs/>
              </w:rPr>
              <w:t>Личностные результаты</w:t>
            </w:r>
          </w:p>
          <w:p w:rsidR="00B07556" w:rsidRPr="00D932F4" w:rsidRDefault="00B07556" w:rsidP="00B07556">
            <w:pPr>
              <w:pStyle w:val="a9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B07556" w:rsidTr="00B07556">
        <w:tc>
          <w:tcPr>
            <w:tcW w:w="3794" w:type="dxa"/>
          </w:tcPr>
          <w:p w:rsidR="00B07556" w:rsidRPr="00D932F4" w:rsidRDefault="00B07556" w:rsidP="00B07556">
            <w:pPr>
              <w:pStyle w:val="a9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Ученик научится</w:t>
            </w:r>
          </w:p>
        </w:tc>
        <w:tc>
          <w:tcPr>
            <w:tcW w:w="3402" w:type="dxa"/>
          </w:tcPr>
          <w:p w:rsidR="00B07556" w:rsidRPr="00D932F4" w:rsidRDefault="00B07556" w:rsidP="00B07556">
            <w:pPr>
              <w:pStyle w:val="a9"/>
              <w:spacing w:before="0" w:beforeAutospacing="0" w:after="0" w:afterAutospacing="0"/>
              <w:jc w:val="center"/>
              <w:rPr>
                <w:bCs/>
              </w:rPr>
            </w:pPr>
            <w:r w:rsidRPr="00D932F4">
              <w:rPr>
                <w:bCs/>
              </w:rPr>
              <w:t>Ученик получит возможность научиться</w:t>
            </w:r>
          </w:p>
        </w:tc>
        <w:tc>
          <w:tcPr>
            <w:tcW w:w="4832" w:type="dxa"/>
            <w:vMerge/>
          </w:tcPr>
          <w:p w:rsidR="00B07556" w:rsidRPr="00D932F4" w:rsidRDefault="00B07556" w:rsidP="00B07556">
            <w:pPr>
              <w:pStyle w:val="a9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2552" w:type="dxa"/>
            <w:vMerge/>
          </w:tcPr>
          <w:p w:rsidR="00B07556" w:rsidRPr="00D932F4" w:rsidRDefault="00B07556" w:rsidP="00B07556">
            <w:pPr>
              <w:pStyle w:val="a9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B07556" w:rsidTr="00B07556">
        <w:tc>
          <w:tcPr>
            <w:tcW w:w="3794" w:type="dxa"/>
          </w:tcPr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языковые средства адекватно цели общения и речевой ситуации;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      </w:r>
            <w:proofErr w:type="gramEnd"/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выстраивать композицию текста, используя знания о его структурных элементах;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и использовать языковые средства в зависимости от типа текста и выбранного профиля обучения;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правильно использовать лексические и грамматические средства связи предложений при построении текста;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устные и письменные тексты разных жанров в соответствии с функционально-стилевой принадлежностью текста;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сознательно использовать изобразительно-выразительные средства языка при создании текста в соответствии с выбранным профилем обучения;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при работе с текстом разные виды чтения (поисковое, просмотровое, ознакомительное, изучающее, реферативное) и </w:t>
            </w:r>
            <w:proofErr w:type="spellStart"/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 полным пониманием текста, с пониманием основного содержания, с выборочным извлечением информации);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извлекать необходимую информацию из различных источников и переводить ее в </w:t>
            </w: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текстовый формат;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преобразовывать те</w:t>
            </w:r>
            <w:proofErr w:type="gramStart"/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в др</w:t>
            </w:r>
            <w:proofErr w:type="gramEnd"/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угие виды передачи информации;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 тему, определять цель и подбирать материал для публичного выступления;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культуру публичной речи;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собственную и чужую речь с позиции соответствия языковым нормам;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      </w:r>
          </w:p>
          <w:p w:rsidR="00B07556" w:rsidRPr="00D932F4" w:rsidRDefault="00B07556" w:rsidP="00B07556">
            <w:pPr>
              <w:pStyle w:val="a9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3402" w:type="dxa"/>
          </w:tcPr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распознавать уровни и единицы языка в предъявленном тексте и видеть взаимосвязь между ними;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комментировать авторские высказывания на различные темы (в том числе о богатстве и выразительности русского языка);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отличать язык художественной литературы от других разновидностей современного русского языка;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использовать синонимические ресурсы русского языка для более точного выражения мысли и усиления выразительности речи;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иметь представление об </w:t>
            </w: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историческом развитии русского языка и истории русского языкознания;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выражать согласие или несогласие с мнением собеседника в соответствии с правилами ведения диалогической речи;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дифференцировать главную и второстепенную информацию, известную и неизвестную информацию в прослушанном тексте;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проводить самостоятельный поиск текстовой и нетекстовой информации, отбирать и анализировать полученную информацию;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сохранять стилевое единство при создании текста заданного функционального стиля;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создавать отзывы и рецензии на предложенный текст;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соблюдать культуру чтения, говорения, </w:t>
            </w:r>
            <w:proofErr w:type="spellStart"/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и </w:t>
            </w: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письма;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соблюдать культуру научного и делового общения в устной и письменной форме, в том числе при обсуждении дискуссионных проблем;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соблюдать нормы речевого поведения в разговорной речи, а также в учебно-научной и официально-деловой сферах общения;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осуществлять речевой самоконтроль;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совершенствовать орфографические и пунктуационные умения и навыки на основе знаний о нормах русского литературного языка;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использовать основные нормативные словари и справочники для расширения словарного запаса и спектра используемых языковых средств;</w:t>
            </w:r>
          </w:p>
          <w:p w:rsidR="00B07556" w:rsidRPr="00A25B47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оценивать эстетическую сторону речевого высказывания при анализе текстов (в том числе художественной литературы)</w:t>
            </w:r>
          </w:p>
        </w:tc>
        <w:tc>
          <w:tcPr>
            <w:tcW w:w="4832" w:type="dxa"/>
          </w:tcPr>
          <w:p w:rsidR="00B07556" w:rsidRPr="00A25B47" w:rsidRDefault="00B07556" w:rsidP="00B07556">
            <w:pPr>
              <w:pStyle w:val="a9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A25B47">
              <w:rPr>
                <w:b/>
                <w:bCs/>
              </w:rPr>
              <w:lastRenderedPageBreak/>
              <w:t>Регулятивные УУД: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сопоставлять полученный результат деятельности с поставленной заранее целью.</w:t>
            </w:r>
          </w:p>
          <w:p w:rsidR="00B07556" w:rsidRPr="00A25B47" w:rsidRDefault="00B07556" w:rsidP="00B07556">
            <w:pPr>
              <w:pStyle w:val="a9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A25B47">
              <w:rPr>
                <w:b/>
                <w:bCs/>
              </w:rPr>
              <w:t xml:space="preserve">Познавательные УУД: 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искать и находить обобщенные способы </w:t>
            </w: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менять и удерживать разные позиции в познавательной деятельности.</w:t>
            </w:r>
          </w:p>
          <w:p w:rsidR="00B07556" w:rsidRPr="00A25B47" w:rsidRDefault="00B07556" w:rsidP="00B0755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5B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Коммуникативные УУД: 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деловую коммуникацию как </w:t>
            </w: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 сверстниками, так и </w:t>
            </w:r>
            <w:proofErr w:type="gramStart"/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B07556" w:rsidRPr="004B0DD3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B07556" w:rsidRPr="00A25B47" w:rsidRDefault="00B07556" w:rsidP="00B07556">
            <w:pPr>
              <w:shd w:val="clear" w:color="auto" w:fill="FFFFFF" w:themeFill="background1"/>
              <w:spacing w:line="294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распознавать </w:t>
            </w:r>
            <w:proofErr w:type="spellStart"/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конфликтогенные</w:t>
            </w:r>
            <w:proofErr w:type="spellEnd"/>
            <w:r w:rsidRPr="004B0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  <w:r w:rsidRPr="00385D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</w:p>
        </w:tc>
        <w:tc>
          <w:tcPr>
            <w:tcW w:w="2552" w:type="dxa"/>
          </w:tcPr>
          <w:p w:rsidR="00B07556" w:rsidRPr="00C920E8" w:rsidRDefault="00B07556" w:rsidP="00B07556">
            <w:pPr>
              <w:numPr>
                <w:ilvl w:val="0"/>
                <w:numId w:val="8"/>
              </w:numPr>
              <w:shd w:val="clear" w:color="auto" w:fill="FFFFFF"/>
              <w:spacing w:before="30" w:after="30"/>
              <w:ind w:left="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бережное отношение к русскому языку как неотъемлемой части русской культуры, как основе гражданской идентичности; потребность сохранить чистоту русского языка как явления национальной культуры;</w:t>
            </w:r>
          </w:p>
          <w:p w:rsidR="00B07556" w:rsidRPr="00C920E8" w:rsidRDefault="00B07556" w:rsidP="00B07556">
            <w:pPr>
              <w:numPr>
                <w:ilvl w:val="0"/>
                <w:numId w:val="8"/>
              </w:numPr>
              <w:shd w:val="clear" w:color="auto" w:fill="FFFFFF"/>
              <w:spacing w:before="30" w:after="30"/>
              <w:ind w:left="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уважение к своему народу, его прошлому, отражённому в языке;</w:t>
            </w:r>
          </w:p>
          <w:p w:rsidR="00B07556" w:rsidRPr="00C920E8" w:rsidRDefault="00B07556" w:rsidP="00B07556">
            <w:pPr>
              <w:numPr>
                <w:ilvl w:val="0"/>
                <w:numId w:val="8"/>
              </w:numPr>
              <w:shd w:val="clear" w:color="auto" w:fill="FFFFFF"/>
              <w:spacing w:before="30" w:after="30"/>
              <w:ind w:left="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роли русского языка как государственного языка Российской Федерации и языка межнационального общения;</w:t>
            </w:r>
          </w:p>
          <w:p w:rsidR="00B07556" w:rsidRPr="00C920E8" w:rsidRDefault="00B07556" w:rsidP="00B07556">
            <w:pPr>
              <w:numPr>
                <w:ilvl w:val="0"/>
                <w:numId w:val="8"/>
              </w:numPr>
              <w:shd w:val="clear" w:color="auto" w:fill="FFFFFF"/>
              <w:spacing w:before="30" w:after="30"/>
              <w:ind w:left="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своего места в поликультурном мире;</w:t>
            </w:r>
          </w:p>
          <w:p w:rsidR="00B07556" w:rsidRPr="00C920E8" w:rsidRDefault="00B07556" w:rsidP="00B07556">
            <w:pPr>
              <w:numPr>
                <w:ilvl w:val="0"/>
                <w:numId w:val="8"/>
              </w:numPr>
              <w:shd w:val="clear" w:color="auto" w:fill="FFFFFF"/>
              <w:spacing w:before="30" w:after="30"/>
              <w:ind w:left="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мировоззрения, </w:t>
            </w:r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соответствующего современному уровню развития гуманитарной науки; готовность участвовать в диалоге культур;</w:t>
            </w:r>
          </w:p>
          <w:p w:rsidR="00B07556" w:rsidRPr="00C920E8" w:rsidRDefault="00B07556" w:rsidP="00B07556">
            <w:pPr>
              <w:numPr>
                <w:ilvl w:val="0"/>
                <w:numId w:val="8"/>
              </w:numPr>
              <w:shd w:val="clear" w:color="auto" w:fill="FFFFFF"/>
              <w:spacing w:before="30" w:after="30"/>
              <w:ind w:left="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саморазвития, в том числе речевого, понимание роли языка в процессах познания;</w:t>
            </w:r>
          </w:p>
          <w:p w:rsidR="00B07556" w:rsidRPr="00C920E8" w:rsidRDefault="00B07556" w:rsidP="00B07556">
            <w:pPr>
              <w:numPr>
                <w:ilvl w:val="0"/>
                <w:numId w:val="8"/>
              </w:numPr>
              <w:shd w:val="clear" w:color="auto" w:fill="FFFFFF"/>
              <w:spacing w:before="30" w:after="30"/>
              <w:ind w:left="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к самостоятельной творческой и ответственной деятельности;</w:t>
            </w:r>
          </w:p>
          <w:p w:rsidR="00B07556" w:rsidRPr="00C920E8" w:rsidRDefault="00B07556" w:rsidP="00B07556">
            <w:pPr>
              <w:numPr>
                <w:ilvl w:val="0"/>
                <w:numId w:val="8"/>
              </w:numPr>
              <w:shd w:val="clear" w:color="auto" w:fill="FFFFFF"/>
              <w:spacing w:before="30" w:after="30"/>
              <w:ind w:left="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и способность вести диалог с другими людьми; </w:t>
            </w:r>
            <w:proofErr w:type="spellStart"/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навыков сотрудничества;</w:t>
            </w:r>
          </w:p>
          <w:p w:rsidR="00B07556" w:rsidRPr="00C920E8" w:rsidRDefault="00B07556" w:rsidP="00B07556">
            <w:pPr>
              <w:numPr>
                <w:ilvl w:val="0"/>
                <w:numId w:val="8"/>
              </w:numPr>
              <w:shd w:val="clear" w:color="auto" w:fill="FFFFFF"/>
              <w:spacing w:before="30" w:after="30"/>
              <w:ind w:left="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92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эстетическое отношение к языку и речи, осознание их выразительных возможностей;</w:t>
            </w:r>
          </w:p>
          <w:p w:rsidR="00B07556" w:rsidRPr="00D932F4" w:rsidRDefault="00B07556" w:rsidP="00B07556">
            <w:pPr>
              <w:pStyle w:val="a9"/>
              <w:spacing w:before="0" w:beforeAutospacing="0" w:after="0" w:afterAutospacing="0"/>
              <w:jc w:val="both"/>
              <w:rPr>
                <w:bCs/>
              </w:rPr>
            </w:pPr>
            <w:r w:rsidRPr="00C920E8">
              <w:rPr>
                <w:color w:val="000000"/>
              </w:rPr>
              <w:t xml:space="preserve">нравственное сознание и поведение на основе общечеловеческих </w:t>
            </w:r>
            <w:r w:rsidRPr="00C920E8">
              <w:rPr>
                <w:color w:val="000000"/>
              </w:rPr>
              <w:lastRenderedPageBreak/>
              <w:t>ценност</w:t>
            </w:r>
            <w:r>
              <w:rPr>
                <w:color w:val="000000"/>
              </w:rPr>
              <w:t>ей</w:t>
            </w:r>
          </w:p>
        </w:tc>
      </w:tr>
    </w:tbl>
    <w:p w:rsidR="00C920E8" w:rsidRDefault="00C920E8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EDE" w:rsidRDefault="005F1EDE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D19" w:rsidRDefault="00DE7D19" w:rsidP="00DE7D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30A6">
        <w:rPr>
          <w:rFonts w:ascii="Times New Roman" w:hAnsi="Times New Roman"/>
          <w:b/>
          <w:sz w:val="24"/>
          <w:szCs w:val="24"/>
        </w:rPr>
        <w:lastRenderedPageBreak/>
        <w:t>Содержание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предмета.</w:t>
      </w:r>
    </w:p>
    <w:p w:rsidR="00DE7D19" w:rsidRDefault="00DE7D19" w:rsidP="00DE7D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53"/>
        <w:gridCol w:w="10040"/>
        <w:gridCol w:w="2293"/>
      </w:tblGrid>
      <w:tr w:rsidR="00DE7D19" w:rsidTr="002A457B">
        <w:tc>
          <w:tcPr>
            <w:tcW w:w="2453" w:type="dxa"/>
          </w:tcPr>
          <w:p w:rsidR="00DE7D19" w:rsidRPr="000B5FF8" w:rsidRDefault="00DE7D19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5FF8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040" w:type="dxa"/>
          </w:tcPr>
          <w:p w:rsidR="00DE7D19" w:rsidRPr="000B5FF8" w:rsidRDefault="00DE7D19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5FF8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  <w:p w:rsidR="00DE7D19" w:rsidRPr="000B5FF8" w:rsidRDefault="00DE7D19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</w:tcPr>
          <w:p w:rsidR="00DE7D19" w:rsidRPr="000B5FF8" w:rsidRDefault="00DE7D19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5FF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26597" w:rsidTr="002A457B">
        <w:tc>
          <w:tcPr>
            <w:tcW w:w="2453" w:type="dxa"/>
          </w:tcPr>
          <w:p w:rsidR="00026597" w:rsidRPr="00E43BD4" w:rsidRDefault="00026597" w:rsidP="008A7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10040" w:type="dxa"/>
          </w:tcPr>
          <w:p w:rsidR="00026597" w:rsidRPr="001D6A6C" w:rsidRDefault="00026597" w:rsidP="00026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A6C">
              <w:rPr>
                <w:rFonts w:ascii="Times New Roman" w:hAnsi="Times New Roman" w:cs="Times New Roman"/>
                <w:sz w:val="24"/>
                <w:szCs w:val="24"/>
              </w:rPr>
              <w:t>Русский язык как составная часть национальной культуры</w:t>
            </w:r>
          </w:p>
          <w:p w:rsidR="00026597" w:rsidRPr="001D6A6C" w:rsidRDefault="00026597" w:rsidP="00026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A6C">
              <w:rPr>
                <w:rFonts w:ascii="Times New Roman" w:hAnsi="Times New Roman" w:cs="Times New Roman"/>
                <w:sz w:val="24"/>
                <w:szCs w:val="24"/>
              </w:rPr>
              <w:t>Основные сведения о языке и речи</w:t>
            </w:r>
          </w:p>
          <w:p w:rsidR="00026597" w:rsidRPr="001D6A6C" w:rsidRDefault="00026597" w:rsidP="00026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A6C">
              <w:rPr>
                <w:rFonts w:ascii="Times New Roman" w:hAnsi="Times New Roman" w:cs="Times New Roman"/>
                <w:sz w:val="24"/>
                <w:szCs w:val="24"/>
              </w:rPr>
              <w:t>Основные функции языка: коммуникативная, когнитивная, кумулятивная, эстетическая (повторение).</w:t>
            </w:r>
          </w:p>
          <w:p w:rsidR="00026597" w:rsidRPr="001D6A6C" w:rsidRDefault="00026597" w:rsidP="00026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A6C">
              <w:rPr>
                <w:rFonts w:ascii="Times New Roman" w:hAnsi="Times New Roman" w:cs="Times New Roman"/>
                <w:sz w:val="24"/>
                <w:szCs w:val="24"/>
              </w:rPr>
              <w:t>Кумулятивная (</w:t>
            </w:r>
            <w:proofErr w:type="spellStart"/>
            <w:r w:rsidRPr="001D6A6C">
              <w:rPr>
                <w:rFonts w:ascii="Times New Roman" w:hAnsi="Times New Roman" w:cs="Times New Roman"/>
                <w:sz w:val="24"/>
                <w:szCs w:val="24"/>
              </w:rPr>
              <w:t>культуроносная</w:t>
            </w:r>
            <w:proofErr w:type="spellEnd"/>
            <w:r w:rsidRPr="001D6A6C">
              <w:rPr>
                <w:rFonts w:ascii="Times New Roman" w:hAnsi="Times New Roman" w:cs="Times New Roman"/>
                <w:sz w:val="24"/>
                <w:szCs w:val="24"/>
              </w:rPr>
              <w:t>) функция как способность языка накапливать и передавать опыт поколений, служить хранилищем человеческого опыта, культурно-исторической информации.</w:t>
            </w:r>
          </w:p>
          <w:p w:rsidR="00026597" w:rsidRPr="00026597" w:rsidRDefault="00026597" w:rsidP="003D2C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A6C">
              <w:rPr>
                <w:rFonts w:ascii="Times New Roman" w:hAnsi="Times New Roman" w:cs="Times New Roman"/>
                <w:sz w:val="24"/>
                <w:szCs w:val="24"/>
              </w:rPr>
              <w:t>Язык как составная часть национальной культуры; как продукт культуры, в котором сосредоточен исторический культурный опыт предшествующих поколений; как средство дальнейшего развития культуры, условие формирования и существования нации,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редство формирования личности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293" w:type="dxa"/>
          </w:tcPr>
          <w:p w:rsidR="00026597" w:rsidRPr="000B5FF8" w:rsidRDefault="00026597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26597" w:rsidTr="002A457B">
        <w:tc>
          <w:tcPr>
            <w:tcW w:w="2453" w:type="dxa"/>
          </w:tcPr>
          <w:p w:rsidR="00026597" w:rsidRPr="00E43BD4" w:rsidRDefault="00026597" w:rsidP="008A7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Функциональная стилистика</w:t>
            </w:r>
          </w:p>
        </w:tc>
        <w:tc>
          <w:tcPr>
            <w:tcW w:w="10040" w:type="dxa"/>
          </w:tcPr>
          <w:p w:rsidR="00026597" w:rsidRDefault="00026597" w:rsidP="000265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Функциональные разновидности языка: разговор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ная речь, функциональные стили. </w:t>
            </w:r>
          </w:p>
          <w:p w:rsidR="00026597" w:rsidRPr="00026597" w:rsidRDefault="00026597" w:rsidP="000265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Разговорная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речь. Сфера применения разговор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речи: разговорно-бытовая. Основная функция разговорной речи: общение, обмен мыслями, впечатлениями, мнениями. Основные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разновидности разговорной речи. Основные признаки разговорной речи.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Языковые средства разговорной речи.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жанры разго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ворной речи.</w:t>
            </w:r>
          </w:p>
          <w:p w:rsidR="00026597" w:rsidRPr="00026597" w:rsidRDefault="00026597" w:rsidP="000265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Официально-деловой стиль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речи. Сфера применения: админи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стративно-п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равовая. Основные функции официально-делового стиля.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разновидности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официально-делового стиля.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нры официально-делового стиля.</w:t>
            </w:r>
          </w:p>
          <w:p w:rsidR="00026597" w:rsidRDefault="00026597" w:rsidP="000265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 речи. Сфера применения: научная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Основные функции научного стиля.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разновидн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научного стиля. Основные особенности науч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стиля.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ыковые средства научного стиля.</w:t>
            </w:r>
          </w:p>
          <w:p w:rsidR="00026597" w:rsidRPr="00026597" w:rsidRDefault="00026597" w:rsidP="000265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 стиль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речи. Сфера применения: общест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венно-политическ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ая. Основные функции публицистического стиля.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разн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овидности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публицисти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стиля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Основные особенности публицистического стиля. Основные жанры публицисти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стиля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26597" w:rsidRPr="00BA2F3A" w:rsidRDefault="00026597" w:rsidP="000265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художественной литерату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ры. Основная функция языка худо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жественной литературы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особенности языка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художественной литературы.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Языковые средства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зыка художественной литературы.</w:t>
            </w:r>
          </w:p>
        </w:tc>
        <w:tc>
          <w:tcPr>
            <w:tcW w:w="2293" w:type="dxa"/>
          </w:tcPr>
          <w:p w:rsidR="00026597" w:rsidRPr="000B5FF8" w:rsidRDefault="00026597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026597" w:rsidTr="002A457B">
        <w:tc>
          <w:tcPr>
            <w:tcW w:w="2453" w:type="dxa"/>
          </w:tcPr>
          <w:p w:rsidR="00026597" w:rsidRPr="00E43BD4" w:rsidRDefault="00026597" w:rsidP="008A7E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10040" w:type="dxa"/>
          </w:tcPr>
          <w:p w:rsidR="00026597" w:rsidRPr="00026597" w:rsidRDefault="00026597" w:rsidP="000265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речи  как раздел лингвистики, в котором изучаются нормы русского литературного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языка (орфоэпические, лексические, грамматические, правописные), а также нормы построения речевого высказывания (устного и письменного) в рамках определённой функциональной разновидности языка и в соответствии с речевой ситуацией общения.</w:t>
            </w:r>
          </w:p>
          <w:p w:rsidR="00026597" w:rsidRPr="00026597" w:rsidRDefault="00026597" w:rsidP="000265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ладение нормами литературного языка в его устной и письменной формах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Языковой компонент культуры речи</w:t>
            </w:r>
          </w:p>
          <w:p w:rsidR="00026597" w:rsidRPr="00026597" w:rsidRDefault="00026597" w:rsidP="000265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Языковые нормы (нормы литературного языка, литературные нормы) как правила использования языковых сре</w:t>
            </w:r>
            <w:proofErr w:type="gramStart"/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р</w:t>
            </w:r>
            <w:proofErr w:type="gramEnd"/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ечи. Норма как образец единообразного, общепризнанного употребления элементов языка (слов, словосочетаний, предложений). </w:t>
            </w:r>
          </w:p>
          <w:p w:rsidR="00026597" w:rsidRPr="00026597" w:rsidRDefault="00026597" w:rsidP="000265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Коммуникативный компонент культуры речи как требование выбора и употребления языковых сре</w:t>
            </w:r>
            <w:proofErr w:type="gramStart"/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с</w:t>
            </w:r>
            <w:proofErr w:type="gramEnd"/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оответствии с коммуникативными задачами общения. Необходимость владения функциональными разновидностями языка, а также умение ориентироваться на условия общения – важное требование культуры речи. </w:t>
            </w:r>
          </w:p>
          <w:p w:rsidR="00026597" w:rsidRPr="00BA2F3A" w:rsidRDefault="00026597" w:rsidP="000265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Этический компонент культуры речи как применение правил поведения, связанных с речевым выражением нравственного кодекса народа; строги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запрет на сквернословие, разго</w:t>
            </w:r>
            <w:r w:rsidRPr="0002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 на «повышенных тонах» в процессе общения.</w:t>
            </w:r>
          </w:p>
        </w:tc>
        <w:tc>
          <w:tcPr>
            <w:tcW w:w="2293" w:type="dxa"/>
          </w:tcPr>
          <w:p w:rsidR="00026597" w:rsidRPr="000B5FF8" w:rsidRDefault="00026597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</w:tr>
      <w:tr w:rsidR="00026597" w:rsidTr="002A457B">
        <w:tc>
          <w:tcPr>
            <w:tcW w:w="2453" w:type="dxa"/>
          </w:tcPr>
          <w:p w:rsidR="00026597" w:rsidRDefault="00026597" w:rsidP="008A7E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0040" w:type="dxa"/>
          </w:tcPr>
          <w:p w:rsidR="00026597" w:rsidRPr="001D6A6C" w:rsidRDefault="00026597" w:rsidP="00026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A6C">
              <w:rPr>
                <w:rFonts w:ascii="Times New Roman" w:hAnsi="Times New Roman" w:cs="Times New Roman"/>
                <w:sz w:val="24"/>
                <w:szCs w:val="24"/>
              </w:rPr>
              <w:t xml:space="preserve">Русский как составная часть национальной культуры. Функциональная стилистика. Культура речи как раздел лингвистики. </w:t>
            </w:r>
          </w:p>
          <w:p w:rsidR="00026597" w:rsidRPr="00BA2F3A" w:rsidRDefault="00026597" w:rsidP="00D60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3" w:type="dxa"/>
          </w:tcPr>
          <w:p w:rsidR="00026597" w:rsidRPr="003D2C71" w:rsidRDefault="00026597" w:rsidP="004D1A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026597" w:rsidTr="002A457B">
        <w:tc>
          <w:tcPr>
            <w:tcW w:w="2453" w:type="dxa"/>
          </w:tcPr>
          <w:p w:rsidR="00026597" w:rsidRDefault="00026597" w:rsidP="008A7E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0040" w:type="dxa"/>
          </w:tcPr>
          <w:p w:rsidR="00026597" w:rsidRPr="001D6A6C" w:rsidRDefault="00026597" w:rsidP="00026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</w:tcPr>
          <w:p w:rsidR="00026597" w:rsidRDefault="00026597" w:rsidP="004D1A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</w:tr>
    </w:tbl>
    <w:p w:rsidR="005F1EDE" w:rsidRDefault="005F1EDE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EDE" w:rsidRDefault="005F1EDE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EDE" w:rsidRDefault="005F1EDE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431" w:rsidRPr="001D6A6C" w:rsidRDefault="008C0431" w:rsidP="005F1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BD4" w:rsidRPr="001D6A6C" w:rsidRDefault="00E43BD4" w:rsidP="00DE7D19">
      <w:pPr>
        <w:pStyle w:val="a9"/>
        <w:suppressAutoHyphens/>
        <w:spacing w:before="0" w:beforeAutospacing="0" w:after="0" w:afterAutospacing="0"/>
        <w:ind w:right="283"/>
        <w:jc w:val="center"/>
      </w:pPr>
    </w:p>
    <w:p w:rsidR="00E43BD4" w:rsidRDefault="00E43BD4" w:rsidP="00DE7D19">
      <w:pPr>
        <w:pStyle w:val="a9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E43BD4" w:rsidRDefault="00E43BD4" w:rsidP="00DE7D19">
      <w:pPr>
        <w:pStyle w:val="a9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E43BD4" w:rsidRDefault="00E43BD4" w:rsidP="00DE7D19">
      <w:pPr>
        <w:pStyle w:val="a9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E43BD4" w:rsidRDefault="00E43BD4" w:rsidP="00DE7D19">
      <w:pPr>
        <w:pStyle w:val="a9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E43BD4" w:rsidRDefault="00E43BD4" w:rsidP="00DE7D19">
      <w:pPr>
        <w:pStyle w:val="a9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E43BD4" w:rsidRDefault="00E43BD4" w:rsidP="003D2C71">
      <w:pPr>
        <w:pStyle w:val="a9"/>
        <w:suppressAutoHyphens/>
        <w:spacing w:before="0" w:beforeAutospacing="0" w:after="0" w:afterAutospacing="0"/>
        <w:ind w:right="283"/>
        <w:rPr>
          <w:b/>
        </w:rPr>
      </w:pPr>
    </w:p>
    <w:p w:rsidR="003D2C71" w:rsidRDefault="003D2C71" w:rsidP="003D2C71">
      <w:pPr>
        <w:pStyle w:val="a9"/>
        <w:suppressAutoHyphens/>
        <w:spacing w:before="0" w:beforeAutospacing="0" w:after="0" w:afterAutospacing="0"/>
        <w:ind w:right="283"/>
        <w:rPr>
          <w:b/>
        </w:rPr>
      </w:pPr>
    </w:p>
    <w:p w:rsidR="003D2C71" w:rsidRDefault="003D2C71" w:rsidP="003D2C71">
      <w:pPr>
        <w:pStyle w:val="a9"/>
        <w:suppressAutoHyphens/>
        <w:spacing w:before="0" w:beforeAutospacing="0" w:after="0" w:afterAutospacing="0"/>
        <w:ind w:right="283"/>
        <w:rPr>
          <w:b/>
        </w:rPr>
      </w:pPr>
    </w:p>
    <w:p w:rsidR="003D2C71" w:rsidRDefault="003D2C71" w:rsidP="003D2C71">
      <w:pPr>
        <w:pStyle w:val="a9"/>
        <w:suppressAutoHyphens/>
        <w:spacing w:before="0" w:beforeAutospacing="0" w:after="0" w:afterAutospacing="0"/>
        <w:ind w:right="283"/>
        <w:rPr>
          <w:b/>
        </w:rPr>
      </w:pPr>
    </w:p>
    <w:p w:rsidR="003D2C71" w:rsidRDefault="003D2C71" w:rsidP="003D2C71">
      <w:pPr>
        <w:pStyle w:val="a9"/>
        <w:suppressAutoHyphens/>
        <w:spacing w:before="0" w:beforeAutospacing="0" w:after="0" w:afterAutospacing="0"/>
        <w:ind w:right="283"/>
        <w:rPr>
          <w:b/>
        </w:rPr>
      </w:pPr>
    </w:p>
    <w:p w:rsidR="00DE7D19" w:rsidRDefault="00DE7D19" w:rsidP="003D2C71">
      <w:pPr>
        <w:pStyle w:val="a9"/>
        <w:suppressAutoHyphens/>
        <w:spacing w:before="0" w:beforeAutospacing="0" w:after="0" w:afterAutospacing="0"/>
        <w:ind w:right="283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DE7D19" w:rsidRPr="008A43DB" w:rsidRDefault="00DE7D19" w:rsidP="00DE7D19">
      <w:pPr>
        <w:pStyle w:val="a9"/>
        <w:suppressAutoHyphens/>
        <w:spacing w:before="0" w:beforeAutospacing="0" w:after="0" w:afterAutospacing="0"/>
        <w:ind w:right="283"/>
        <w:jc w:val="center"/>
        <w:rPr>
          <w:b/>
        </w:rPr>
      </w:pPr>
    </w:p>
    <w:p w:rsidR="00E43BD4" w:rsidRPr="008C48D3" w:rsidRDefault="00DE7D19" w:rsidP="00E43BD4">
      <w:pPr>
        <w:pStyle w:val="a9"/>
        <w:suppressAutoHyphens/>
        <w:spacing w:before="0" w:beforeAutospacing="0" w:after="0" w:afterAutospacing="0"/>
        <w:ind w:right="283"/>
        <w:jc w:val="both"/>
        <w:rPr>
          <w:b/>
        </w:rPr>
      </w:pPr>
      <w:r>
        <w:rPr>
          <w:b/>
        </w:rPr>
        <w:t>Целевые приоритеты</w:t>
      </w:r>
      <w:r w:rsidRPr="00F967A7">
        <w:rPr>
          <w:b/>
        </w:rPr>
        <w:t>:</w:t>
      </w:r>
    </w:p>
    <w:p w:rsidR="00E43BD4" w:rsidRPr="008C48D3" w:rsidRDefault="00E43BD4" w:rsidP="00E4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дел, направленных на заботу о своей семье, родных и близких;</w:t>
      </w:r>
    </w:p>
    <w:p w:rsidR="00E43BD4" w:rsidRPr="008C48D3" w:rsidRDefault="00E43BD4" w:rsidP="00E4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опыт, опыт участия в производственной практике;</w:t>
      </w:r>
    </w:p>
    <w:p w:rsidR="00E43BD4" w:rsidRPr="008C48D3" w:rsidRDefault="00E43BD4" w:rsidP="00E4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E43BD4" w:rsidRPr="008C48D3" w:rsidRDefault="00E43BD4" w:rsidP="00E4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природоохранных дел;</w:t>
      </w:r>
    </w:p>
    <w:p w:rsidR="00E43BD4" w:rsidRPr="008C48D3" w:rsidRDefault="00E43BD4" w:rsidP="00E4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разрешения возникающих конфликтных ситуаций в школе, дома или на улице;</w:t>
      </w:r>
    </w:p>
    <w:p w:rsidR="00E43BD4" w:rsidRPr="008C48D3" w:rsidRDefault="00E43BD4" w:rsidP="00E4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самостоятельного приобретения новых знаний, проведения научных исследований, опыта проектной деятельности;</w:t>
      </w:r>
    </w:p>
    <w:p w:rsidR="00E43BD4" w:rsidRPr="008C48D3" w:rsidRDefault="00E43BD4" w:rsidP="00E4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E43BD4" w:rsidRPr="008C48D3" w:rsidRDefault="00E43BD4" w:rsidP="00E4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ведения здорового образа жизни и заботы о здоровье других людей;</w:t>
      </w:r>
    </w:p>
    <w:p w:rsidR="00E43BD4" w:rsidRPr="008C48D3" w:rsidRDefault="00E43BD4" w:rsidP="00E4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 оказания помощи окружающим, заботы о малышах или пожилых людях, волонтерского опыта;</w:t>
      </w:r>
    </w:p>
    <w:p w:rsidR="00E43BD4" w:rsidRPr="008C48D3" w:rsidRDefault="00E43BD4" w:rsidP="00E4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самопознания и самоанализа, опыта социально приемлемого самовыражения и самореализации.</w:t>
      </w:r>
    </w:p>
    <w:p w:rsidR="00DE7D19" w:rsidRDefault="00DE7D19" w:rsidP="00DE7D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BD4" w:rsidRPr="00865599" w:rsidRDefault="00E43BD4" w:rsidP="00DE7D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D19" w:rsidRDefault="00DE7D19" w:rsidP="00DE7D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5"/>
        <w:gridCol w:w="4912"/>
        <w:gridCol w:w="4929"/>
      </w:tblGrid>
      <w:tr w:rsidR="00DE7D19" w:rsidRPr="008A43DB" w:rsidTr="00E43BD4">
        <w:tc>
          <w:tcPr>
            <w:tcW w:w="4945" w:type="dxa"/>
          </w:tcPr>
          <w:p w:rsidR="00DE7D19" w:rsidRPr="008A43DB" w:rsidRDefault="00DE7D19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912" w:type="dxa"/>
          </w:tcPr>
          <w:p w:rsidR="00DE7D19" w:rsidRPr="008A43DB" w:rsidRDefault="00DE7D19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4929" w:type="dxa"/>
          </w:tcPr>
          <w:p w:rsidR="00DE7D19" w:rsidRPr="008A43DB" w:rsidRDefault="00DE7D19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3DB">
              <w:rPr>
                <w:rFonts w:ascii="Times New Roman" w:hAnsi="Times New Roman"/>
                <w:sz w:val="24"/>
                <w:szCs w:val="24"/>
              </w:rPr>
              <w:t>Контрольные/ практические ра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8A43DB">
              <w:rPr>
                <w:rFonts w:ascii="Times New Roman" w:hAnsi="Times New Roman"/>
                <w:sz w:val="24"/>
                <w:szCs w:val="24"/>
              </w:rPr>
              <w:t>оты</w:t>
            </w:r>
          </w:p>
        </w:tc>
      </w:tr>
      <w:tr w:rsidR="00DE7D19" w:rsidRPr="00E43BD4" w:rsidTr="00E43BD4">
        <w:tc>
          <w:tcPr>
            <w:tcW w:w="4945" w:type="dxa"/>
          </w:tcPr>
          <w:p w:rsidR="00DE7D19" w:rsidRPr="00E43BD4" w:rsidRDefault="00787312" w:rsidP="00E43B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4912" w:type="dxa"/>
          </w:tcPr>
          <w:p w:rsidR="00DE7D19" w:rsidRPr="00E43BD4" w:rsidRDefault="001D6A6C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29" w:type="dxa"/>
          </w:tcPr>
          <w:p w:rsidR="00DE7D19" w:rsidRPr="00E43BD4" w:rsidRDefault="001D6A6C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7D19" w:rsidRPr="00E43BD4" w:rsidTr="00E43BD4">
        <w:tc>
          <w:tcPr>
            <w:tcW w:w="4945" w:type="dxa"/>
          </w:tcPr>
          <w:p w:rsidR="00DE7D19" w:rsidRPr="00E43BD4" w:rsidRDefault="00787312" w:rsidP="00E43B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Функциональная стилистика</w:t>
            </w:r>
          </w:p>
        </w:tc>
        <w:tc>
          <w:tcPr>
            <w:tcW w:w="4912" w:type="dxa"/>
          </w:tcPr>
          <w:p w:rsidR="00DE7D19" w:rsidRPr="00E43BD4" w:rsidRDefault="001D6A6C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929" w:type="dxa"/>
          </w:tcPr>
          <w:p w:rsidR="00DE7D19" w:rsidRPr="00E43BD4" w:rsidRDefault="001D6A6C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43BD4" w:rsidRPr="00E43BD4" w:rsidTr="00E43BD4">
        <w:tc>
          <w:tcPr>
            <w:tcW w:w="4945" w:type="dxa"/>
          </w:tcPr>
          <w:p w:rsidR="00E43BD4" w:rsidRPr="00E43BD4" w:rsidRDefault="00787312" w:rsidP="004D1A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4912" w:type="dxa"/>
          </w:tcPr>
          <w:p w:rsidR="00E43BD4" w:rsidRPr="00E43BD4" w:rsidRDefault="001D6A6C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929" w:type="dxa"/>
          </w:tcPr>
          <w:p w:rsidR="00E43BD4" w:rsidRPr="00E43BD4" w:rsidRDefault="001D6A6C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87312" w:rsidRPr="00E43BD4" w:rsidTr="00E43BD4">
        <w:tc>
          <w:tcPr>
            <w:tcW w:w="4945" w:type="dxa"/>
          </w:tcPr>
          <w:p w:rsidR="00787312" w:rsidRDefault="00787312" w:rsidP="004D1A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4912" w:type="dxa"/>
          </w:tcPr>
          <w:p w:rsidR="00787312" w:rsidRPr="00E43BD4" w:rsidRDefault="001D6A6C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29" w:type="dxa"/>
          </w:tcPr>
          <w:p w:rsidR="00787312" w:rsidRPr="00E43BD4" w:rsidRDefault="001D6A6C" w:rsidP="004D1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BD4" w:rsidRPr="00E43BD4" w:rsidTr="00E43BD4">
        <w:tc>
          <w:tcPr>
            <w:tcW w:w="4945" w:type="dxa"/>
          </w:tcPr>
          <w:p w:rsidR="00E43BD4" w:rsidRPr="00E43BD4" w:rsidRDefault="00E43BD4" w:rsidP="004D1A7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12" w:type="dxa"/>
          </w:tcPr>
          <w:p w:rsidR="00E43BD4" w:rsidRPr="00E43BD4" w:rsidRDefault="00B07556" w:rsidP="004D1A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4929" w:type="dxa"/>
          </w:tcPr>
          <w:p w:rsidR="00E43BD4" w:rsidRPr="00E43BD4" w:rsidRDefault="001D6A6C" w:rsidP="004D1A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:rsidR="00DE7D19" w:rsidRPr="00E43BD4" w:rsidRDefault="00DE7D19" w:rsidP="005F1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D19" w:rsidRDefault="00DE7D19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D19" w:rsidRDefault="00DE7D19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D19" w:rsidRDefault="00DE7D19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BD4" w:rsidRDefault="00E43BD4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BD4" w:rsidRDefault="00E35793" w:rsidP="00E35793">
      <w:pPr>
        <w:tabs>
          <w:tab w:val="left" w:pos="10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26597" w:rsidRDefault="00026597" w:rsidP="00E35793">
      <w:pPr>
        <w:tabs>
          <w:tab w:val="left" w:pos="10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597" w:rsidRDefault="00026597" w:rsidP="00E35793">
      <w:pPr>
        <w:tabs>
          <w:tab w:val="left" w:pos="10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6597" w:rsidRDefault="00026597" w:rsidP="00E35793">
      <w:pPr>
        <w:tabs>
          <w:tab w:val="left" w:pos="10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BD4" w:rsidRDefault="00E43BD4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BD4" w:rsidRDefault="00E43BD4" w:rsidP="00E43BD4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Календарно-т</w:t>
      </w:r>
      <w:r w:rsidRPr="00315987">
        <w:rPr>
          <w:rFonts w:ascii="Times New Roman" w:hAnsi="Times New Roman" w:cs="Times New Roman"/>
          <w:b/>
          <w:sz w:val="24"/>
          <w:szCs w:val="24"/>
          <w:lang w:eastAsia="ru-RU"/>
        </w:rPr>
        <w:t>ематическое планирование</w:t>
      </w:r>
    </w:p>
    <w:p w:rsidR="00E43BD4" w:rsidRPr="00253B9A" w:rsidRDefault="00253B9A" w:rsidP="00253B9A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B30A6">
        <w:rPr>
          <w:rFonts w:ascii="Times New Roman" w:hAnsi="Times New Roman"/>
          <w:sz w:val="24"/>
          <w:szCs w:val="24"/>
        </w:rPr>
        <w:t>(УМК:</w:t>
      </w:r>
      <w:proofErr w:type="gramEnd"/>
      <w:r w:rsidRPr="002B30A6">
        <w:rPr>
          <w:rFonts w:ascii="Times New Roman" w:hAnsi="Times New Roman"/>
          <w:sz w:val="24"/>
          <w:szCs w:val="24"/>
        </w:rPr>
        <w:t xml:space="preserve"> </w:t>
      </w:r>
      <w:r w:rsidR="00B07556">
        <w:rPr>
          <w:rFonts w:ascii="Times New Roman" w:hAnsi="Times New Roman"/>
          <w:sz w:val="24"/>
          <w:szCs w:val="24"/>
        </w:rPr>
        <w:t>Русский язык. 11</w:t>
      </w:r>
      <w:r>
        <w:rPr>
          <w:rFonts w:ascii="Times New Roman" w:hAnsi="Times New Roman"/>
          <w:sz w:val="24"/>
          <w:szCs w:val="24"/>
        </w:rPr>
        <w:t xml:space="preserve">  класс: учебник для общеобразовательных организаций (углублён</w:t>
      </w:r>
      <w:r w:rsidR="00362191">
        <w:rPr>
          <w:rFonts w:ascii="Times New Roman" w:hAnsi="Times New Roman"/>
          <w:sz w:val="24"/>
          <w:szCs w:val="24"/>
        </w:rPr>
        <w:t>ный уровень) /  С.И. Львова, В.В.</w:t>
      </w:r>
      <w:r>
        <w:rPr>
          <w:rFonts w:ascii="Times New Roman" w:hAnsi="Times New Roman"/>
          <w:sz w:val="24"/>
          <w:szCs w:val="24"/>
        </w:rPr>
        <w:t xml:space="preserve"> Львов. -  </w:t>
      </w:r>
      <w:proofErr w:type="gramStart"/>
      <w:r>
        <w:rPr>
          <w:rFonts w:ascii="Times New Roman" w:hAnsi="Times New Roman"/>
          <w:sz w:val="24"/>
          <w:szCs w:val="24"/>
        </w:rPr>
        <w:t xml:space="preserve">М.: </w:t>
      </w:r>
      <w:r w:rsidR="00D1530A">
        <w:rPr>
          <w:rFonts w:ascii="Times New Roman" w:hAnsi="Times New Roman"/>
          <w:sz w:val="24"/>
          <w:szCs w:val="24"/>
        </w:rPr>
        <w:t>Мнемозина, 2021</w:t>
      </w:r>
      <w:r w:rsidRPr="002B30A6">
        <w:rPr>
          <w:rFonts w:ascii="Times New Roman" w:hAnsi="Times New Roman"/>
          <w:sz w:val="24"/>
          <w:szCs w:val="24"/>
        </w:rPr>
        <w:t>)</w:t>
      </w:r>
      <w:proofErr w:type="gramEnd"/>
    </w:p>
    <w:tbl>
      <w:tblPr>
        <w:tblW w:w="15376" w:type="dxa"/>
        <w:tblInd w:w="-24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6"/>
        <w:gridCol w:w="5670"/>
        <w:gridCol w:w="1134"/>
        <w:gridCol w:w="1275"/>
        <w:gridCol w:w="1418"/>
        <w:gridCol w:w="5103"/>
      </w:tblGrid>
      <w:tr w:rsidR="00253B9A" w:rsidRPr="00BA2F3A" w:rsidTr="00253B9A">
        <w:trPr>
          <w:trHeight w:val="420"/>
        </w:trPr>
        <w:tc>
          <w:tcPr>
            <w:tcW w:w="7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B9A" w:rsidRPr="00253B9A" w:rsidRDefault="00253B9A" w:rsidP="004D1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9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53B9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53B9A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B9A" w:rsidRPr="00253B9A" w:rsidRDefault="00253B9A" w:rsidP="004D1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9A">
              <w:rPr>
                <w:rFonts w:ascii="Times New Roman" w:hAnsi="Times New Roman"/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B9A" w:rsidRPr="00253B9A" w:rsidRDefault="00253B9A" w:rsidP="004D1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9A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B9A" w:rsidRPr="00253B9A" w:rsidRDefault="00253B9A" w:rsidP="004D1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9A">
              <w:rPr>
                <w:rFonts w:ascii="Times New Roman" w:hAnsi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510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53B9A" w:rsidRPr="00253B9A" w:rsidRDefault="00253B9A" w:rsidP="00253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9A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</w:p>
          <w:p w:rsidR="00253B9A" w:rsidRPr="00253B9A" w:rsidRDefault="00253B9A" w:rsidP="0025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3B9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</w:p>
        </w:tc>
      </w:tr>
      <w:tr w:rsidR="00253B9A" w:rsidRPr="00BA2F3A" w:rsidTr="00253B9A">
        <w:trPr>
          <w:trHeight w:val="420"/>
        </w:trPr>
        <w:tc>
          <w:tcPr>
            <w:tcW w:w="7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B9A" w:rsidRPr="00074861" w:rsidRDefault="00253B9A" w:rsidP="004D1A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B9A" w:rsidRPr="00074861" w:rsidRDefault="00253B9A" w:rsidP="004D1A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B9A" w:rsidRDefault="00253B9A" w:rsidP="004D1A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B9A" w:rsidRPr="00253B9A" w:rsidRDefault="00253B9A" w:rsidP="004D1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9A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  <w:proofErr w:type="gramStart"/>
            <w:r w:rsidRPr="00253B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253B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53B9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End"/>
            <w:r w:rsidRPr="00253B9A">
              <w:rPr>
                <w:rFonts w:ascii="Times New Roman" w:hAnsi="Times New Roman"/>
                <w:b/>
                <w:sz w:val="24"/>
                <w:szCs w:val="24"/>
              </w:rPr>
              <w:t>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B9A" w:rsidRPr="00253B9A" w:rsidRDefault="00253B9A" w:rsidP="004D1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B9A">
              <w:rPr>
                <w:rFonts w:ascii="Times New Roman" w:hAnsi="Times New Roman"/>
                <w:b/>
                <w:sz w:val="24"/>
                <w:szCs w:val="24"/>
              </w:rPr>
              <w:t>Фактические сроки</w:t>
            </w:r>
          </w:p>
        </w:tc>
        <w:tc>
          <w:tcPr>
            <w:tcW w:w="51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3B9A" w:rsidRPr="00074861" w:rsidRDefault="00253B9A" w:rsidP="00253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B9A" w:rsidRPr="00BA2F3A" w:rsidTr="004D1A71">
        <w:trPr>
          <w:trHeight w:val="260"/>
        </w:trPr>
        <w:tc>
          <w:tcPr>
            <w:tcW w:w="15376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B9A" w:rsidRPr="00253B9A" w:rsidRDefault="00E35793" w:rsidP="00455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Язык и культура</w:t>
            </w:r>
            <w:r w:rsidR="00253B9A" w:rsidRPr="00253B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D6A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(4 ч.)</w:t>
            </w:r>
          </w:p>
        </w:tc>
      </w:tr>
      <w:tr w:rsidR="003D2C71" w:rsidRPr="00BA2F3A" w:rsidTr="00787312">
        <w:trPr>
          <w:trHeight w:val="21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C71" w:rsidRPr="00BA2F3A" w:rsidRDefault="003D2C7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C71" w:rsidRPr="00BA2F3A" w:rsidRDefault="00E35793" w:rsidP="0095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как составная часть национальной культуры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2C71" w:rsidRPr="00BA2F3A" w:rsidRDefault="003D2C71" w:rsidP="0025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C71" w:rsidRPr="00BA2F3A" w:rsidRDefault="003D2C71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2C71" w:rsidRPr="00BA2F3A" w:rsidRDefault="003D2C71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2C71" w:rsidRPr="00D65F06" w:rsidRDefault="00787312" w:rsidP="0078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312">
              <w:rPr>
                <w:rFonts w:ascii="Times New Roman" w:hAnsi="Times New Roman" w:cs="Times New Roman"/>
                <w:sz w:val="24"/>
                <w:szCs w:val="24"/>
              </w:rPr>
              <w:t xml:space="preserve">Анализ языковых единиц (слов, фразеологизмов), которые хранят «следы»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национальной культуры.</w:t>
            </w:r>
          </w:p>
        </w:tc>
      </w:tr>
      <w:tr w:rsidR="00E35793" w:rsidRPr="00BA2F3A" w:rsidTr="00787312">
        <w:trPr>
          <w:trHeight w:val="27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Отражение в языке материальной и духовной культуры народа.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25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D65F06" w:rsidRDefault="00787312" w:rsidP="00D60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текстов, работа в парах, выполнение заданий</w:t>
            </w:r>
          </w:p>
        </w:tc>
      </w:tr>
      <w:tr w:rsidR="00E35793" w:rsidRPr="00BA2F3A" w:rsidTr="00787312">
        <w:trPr>
          <w:trHeight w:val="61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Понятие о концепте.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25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D65F06" w:rsidRDefault="00787312" w:rsidP="00D60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анализ текстов</w:t>
            </w:r>
          </w:p>
        </w:tc>
      </w:tr>
      <w:tr w:rsidR="00E35793" w:rsidRPr="00BA2F3A" w:rsidTr="00787312">
        <w:trPr>
          <w:trHeight w:val="54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Прецедентные имена или тексты.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25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774B41" w:rsidRDefault="00787312" w:rsidP="00D60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12">
              <w:rPr>
                <w:rFonts w:ascii="Times New Roman" w:hAnsi="Times New Roman" w:cs="Times New Roman"/>
                <w:sz w:val="24"/>
                <w:szCs w:val="24"/>
              </w:rPr>
              <w:t>Элементарный анализ примеров прецедентных имён и текстов, имеющих культурологическую ценность.</w:t>
            </w:r>
          </w:p>
        </w:tc>
      </w:tr>
      <w:tr w:rsidR="006072AF" w:rsidRPr="00BA2F3A" w:rsidTr="00D23D82">
        <w:trPr>
          <w:trHeight w:val="548"/>
        </w:trPr>
        <w:tc>
          <w:tcPr>
            <w:tcW w:w="1537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2AF" w:rsidRDefault="006072AF" w:rsidP="0060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7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Функциональная стилистика</w:t>
            </w:r>
            <w:r w:rsidR="001D6A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(42 ч.+ 8 ч. </w:t>
            </w:r>
            <w:proofErr w:type="gramStart"/>
            <w:r w:rsidR="001D6A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="001D6A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/р + 1 ч. к/р)</w:t>
            </w:r>
          </w:p>
        </w:tc>
      </w:tr>
      <w:tr w:rsidR="00E35793" w:rsidRPr="00BA2F3A" w:rsidTr="00787312">
        <w:trPr>
          <w:trHeight w:val="6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Функциональные разновидности языка</w:t>
            </w:r>
            <w:r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25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774B41" w:rsidRDefault="00787312" w:rsidP="0011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изученного о функциональных разновидностях языка. </w:t>
            </w:r>
            <w:r w:rsid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выполнение упражнений</w:t>
            </w:r>
          </w:p>
        </w:tc>
      </w:tr>
      <w:tr w:rsidR="00E35793" w:rsidRPr="00BA2F3A" w:rsidTr="00787312">
        <w:trPr>
          <w:trHeight w:val="52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Современное учение о функциональных разновидностях языка. Учёт основных факторов при разграничении функциональных разновидностей языка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25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8F3B16" w:rsidRDefault="00113374" w:rsidP="0011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Стилистический анализ</w:t>
            </w: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текстов  функ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циональных разновидностей языка, выполнение упражнений, работа в парах</w:t>
            </w:r>
          </w:p>
        </w:tc>
      </w:tr>
      <w:tr w:rsidR="00E35793" w:rsidRPr="00BA2F3A" w:rsidTr="00787312">
        <w:trPr>
          <w:trHeight w:val="284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Речевой жанр как относительно устойчивый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тематический, композиционный и стилистический </w:t>
            </w: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тип высказываний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. </w:t>
            </w:r>
            <w:r w:rsidRPr="003162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Характеристика лексики с точки зрения её стилистической </w:t>
            </w:r>
            <w:proofErr w:type="spellStart"/>
            <w:r w:rsidRPr="003162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маркированности</w:t>
            </w:r>
            <w:proofErr w:type="spellEnd"/>
            <w:r w:rsidRPr="003162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8F3B16" w:rsidRDefault="00113374" w:rsidP="00D60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принадлежности текста к определённому речевому жанру (простые и ясные случаи).   </w:t>
            </w:r>
          </w:p>
        </w:tc>
      </w:tr>
      <w:tr w:rsidR="00E35793" w:rsidRPr="00BA2F3A" w:rsidTr="00787312">
        <w:trPr>
          <w:trHeight w:val="284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Стилистические синонимы как основные ресурсы функциональной стилистики.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Default="00E35793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8F3B16" w:rsidRDefault="00113374" w:rsidP="0011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 подбор синонимического ряда, состоящего из стилистических и семантико-стилистических синонимов </w:t>
            </w:r>
          </w:p>
        </w:tc>
      </w:tr>
      <w:tr w:rsidR="00E35793" w:rsidRPr="00BA2F3A" w:rsidTr="00787312">
        <w:trPr>
          <w:trHeight w:val="53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Сфера применения </w:t>
            </w:r>
            <w:r w:rsidRPr="003162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разговорной речи</w:t>
            </w:r>
            <w:r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3162B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Основная функция</w:t>
            </w:r>
            <w:r w:rsidRPr="003162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разговорной речи.</w:t>
            </w:r>
            <w:r w:rsidRPr="003162B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Основные разновидности </w:t>
            </w:r>
            <w:r w:rsidRPr="003162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разговорной речи.</w:t>
            </w:r>
            <w:r w:rsidRPr="003162B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8F3B16" w:rsidRDefault="00113374" w:rsidP="00D60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собственного речевого высказывания в рамках заданно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функциональной разновидности </w:t>
            </w: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речевого жанра.</w:t>
            </w:r>
          </w:p>
        </w:tc>
      </w:tr>
      <w:tr w:rsidR="00E35793" w:rsidRPr="00BA2F3A" w:rsidTr="00787312">
        <w:trPr>
          <w:trHeight w:val="53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признаки разговорн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речи. Практикум по орфографии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8F3B16" w:rsidRDefault="00113374" w:rsidP="00D60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выполнение тестовых заданий, упражнений</w:t>
            </w:r>
          </w:p>
        </w:tc>
      </w:tr>
      <w:tr w:rsidR="00E35793" w:rsidRPr="00BA2F3A" w:rsidTr="00787312">
        <w:trPr>
          <w:trHeight w:val="53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Языковые средства разговорной речи.</w:t>
            </w:r>
            <w:r w:rsidRPr="003162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Тренинг по пунктуации</w:t>
            </w:r>
            <w:r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8F3B16" w:rsidRDefault="00113374" w:rsidP="00D60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текстом, выполнение тестовых заданий, упражнений</w:t>
            </w:r>
          </w:p>
        </w:tc>
      </w:tr>
      <w:tr w:rsidR="00E35793" w:rsidRPr="00BA2F3A" w:rsidTr="00787312">
        <w:trPr>
          <w:trHeight w:val="53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жанры разговорной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8F3B16" w:rsidRDefault="00113374" w:rsidP="00113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принадлежности текста к определённой разновидности (</w:t>
            </w:r>
            <w:proofErr w:type="spellStart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подстилю</w:t>
            </w:r>
            <w:proofErr w:type="spellEnd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разговорной речи. Характеристика наиболее распространённых жанров разговорной речи. </w:t>
            </w:r>
          </w:p>
        </w:tc>
      </w:tr>
      <w:tr w:rsidR="00E35793" w:rsidRPr="00BA2F3A" w:rsidTr="00787312">
        <w:trPr>
          <w:trHeight w:val="27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color w:val="000000"/>
                <w:kern w:val="1"/>
                <w:sz w:val="24"/>
                <w:szCs w:val="24"/>
                <w:lang w:eastAsia="ru-RU" w:bidi="ru-RU"/>
              </w:rPr>
            </w:pPr>
            <w:r w:rsidRPr="003162BF">
              <w:rPr>
                <w:rFonts w:ascii="Times New Roman" w:eastAsia="SimSun" w:hAnsi="Times New Roman"/>
                <w:bCs/>
                <w:color w:val="000000"/>
                <w:kern w:val="1"/>
                <w:sz w:val="24"/>
                <w:szCs w:val="24"/>
                <w:lang w:eastAsia="ru-RU" w:bidi="ru-RU"/>
              </w:rPr>
              <w:t xml:space="preserve">Новые жанры разговорной речи, реализующиеся с помощью </w:t>
            </w:r>
            <w:proofErr w:type="gramStart"/>
            <w:r w:rsidRPr="003162BF">
              <w:rPr>
                <w:rFonts w:ascii="Times New Roman" w:eastAsia="SimSun" w:hAnsi="Times New Roman"/>
                <w:bCs/>
                <w:color w:val="000000"/>
                <w:kern w:val="1"/>
                <w:sz w:val="24"/>
                <w:szCs w:val="24"/>
                <w:lang w:eastAsia="ru-RU" w:bidi="ru-RU"/>
              </w:rPr>
              <w:t>интернет</w:t>
            </w:r>
            <w:r w:rsidRPr="003162BF"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ru-RU" w:bidi="ru-RU"/>
              </w:rPr>
              <w:t>-технологий</w:t>
            </w:r>
            <w:proofErr w:type="gramEnd"/>
            <w:r w:rsidRPr="003162BF"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ru-RU" w:bidi="ru-RU"/>
              </w:rPr>
              <w:t>: СМС-сообщение, чат-общение и др. Особенности организации диалога (</w:t>
            </w:r>
            <w:proofErr w:type="spellStart"/>
            <w:r w:rsidRPr="003162BF"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ru-RU" w:bidi="ru-RU"/>
              </w:rPr>
              <w:t>полилога</w:t>
            </w:r>
            <w:proofErr w:type="spellEnd"/>
            <w:r w:rsidRPr="003162BF"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ru-RU" w:bidi="ru-RU"/>
              </w:rPr>
              <w:t>) в чате.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8F3B16" w:rsidRDefault="00113374" w:rsidP="00D60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собственного речевого опыта использования невербальных сре</w:t>
            </w:r>
            <w:proofErr w:type="gramStart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устном общении. Формулирование основных правил построения речи и речевого поведения в рамках общения в интерне</w:t>
            </w:r>
            <w:proofErr w:type="gramStart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пространстве.</w:t>
            </w:r>
          </w:p>
        </w:tc>
      </w:tr>
      <w:tr w:rsidR="00E35793" w:rsidRPr="00BA2F3A" w:rsidTr="00787312">
        <w:trPr>
          <w:trHeight w:val="677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3162BF" w:rsidRDefault="00E35793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правила речевого поведения в процессе </w:t>
            </w:r>
            <w:proofErr w:type="gramStart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чат-общения</w:t>
            </w:r>
            <w:proofErr w:type="gramEnd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072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Скайп</w:t>
            </w:r>
            <w:proofErr w:type="spellEnd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форма организации устного общения в </w:t>
            </w:r>
            <w:proofErr w:type="gramStart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интернет-пространстве</w:t>
            </w:r>
            <w:proofErr w:type="gramEnd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8F3B16" w:rsidRDefault="00113374" w:rsidP="00D60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собственного речевого опыта использования невербальных сре</w:t>
            </w:r>
            <w:proofErr w:type="gramStart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устном общении.</w:t>
            </w:r>
            <w:r>
              <w:t xml:space="preserve"> </w:t>
            </w: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основных правил построения речи и речевого поведения в рамках общения в интерне</w:t>
            </w:r>
            <w:proofErr w:type="gramStart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пространстве.</w:t>
            </w:r>
          </w:p>
        </w:tc>
      </w:tr>
      <w:tr w:rsidR="00E35793" w:rsidRPr="00BA2F3A" w:rsidTr="00787312">
        <w:trPr>
          <w:trHeight w:val="42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6072AF" w:rsidP="0060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950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Р.Р</w:t>
            </w:r>
            <w:r w:rsidRPr="009509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BA2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523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Сочинение-рассуждение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793" w:rsidRPr="00BA2F3A" w:rsidRDefault="00E35793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793" w:rsidRPr="00BA2F3A" w:rsidRDefault="00E35793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E35793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5793" w:rsidRPr="00BA2F3A" w:rsidRDefault="00113374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сочинения, подбор доказательств (аргументов)</w:t>
            </w:r>
          </w:p>
        </w:tc>
      </w:tr>
      <w:tr w:rsidR="00455AA7" w:rsidRPr="00BA2F3A" w:rsidTr="00787312">
        <w:trPr>
          <w:trHeight w:val="28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Официально-деловой стиль: общие особенности.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Default="00455AA7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Default="00113374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Объяснение основных экстралингвистических (сфера применения, основные функции речи) и лингвистических признаков официально-делового стиля. </w:t>
            </w:r>
          </w:p>
        </w:tc>
      </w:tr>
      <w:tr w:rsidR="00455AA7" w:rsidRPr="00BA2F3A" w:rsidTr="00787312">
        <w:trPr>
          <w:trHeight w:val="26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Языковые особенности официально-делового стиля.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113374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принадлежности текста к определённой разновидности (</w:t>
            </w:r>
            <w:proofErr w:type="spellStart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подстилю</w:t>
            </w:r>
            <w:proofErr w:type="spellEnd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официально-делового стиля. Анализ образцов официально-делового стиля речи с точки зрения проявления в них основных признаков данного стиля.</w:t>
            </w:r>
          </w:p>
        </w:tc>
      </w:tr>
      <w:tr w:rsidR="00455AA7" w:rsidRPr="00BA2F3A" w:rsidTr="00787312">
        <w:trPr>
          <w:trHeight w:val="19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19-20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6072AF">
            <w:pPr>
              <w:widowControl w:val="0"/>
              <w:shd w:val="clear" w:color="auto" w:fill="FFFFFF"/>
              <w:suppressAutoHyphens/>
              <w:spacing w:after="0" w:line="200" w:lineRule="atLeast"/>
              <w:rPr>
                <w:rFonts w:ascii="Times New Roman" w:eastAsia="Times New Roman" w:hAnsi="Times New Roman"/>
                <w:bCs/>
                <w:color w:val="000000"/>
                <w:kern w:val="1"/>
                <w:sz w:val="24"/>
                <w:szCs w:val="24"/>
                <w:lang w:eastAsia="ru-RU" w:bidi="ru-RU"/>
              </w:rPr>
            </w:pPr>
            <w:r w:rsidRPr="003162BF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 w:bidi="ru-RU"/>
              </w:rPr>
              <w:t>Синтаксис деловой речи</w:t>
            </w:r>
            <w:r w:rsidRPr="003162BF">
              <w:rPr>
                <w:rFonts w:ascii="Times New Roman" w:eastAsia="Times New Roman" w:hAnsi="Times New Roman"/>
                <w:bCs/>
                <w:color w:val="000000"/>
                <w:kern w:val="1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113374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использованием синтаксических сре</w:t>
            </w:r>
            <w:proofErr w:type="gramStart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екстах официально-делового стиля; их уместное употребление в собственных речевых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высказываниях данного стиля, выполнение упражнений, заданий</w:t>
            </w:r>
          </w:p>
        </w:tc>
      </w:tr>
      <w:tr w:rsidR="00455AA7" w:rsidRPr="00BA2F3A" w:rsidTr="00787312">
        <w:trPr>
          <w:trHeight w:val="52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жанры официально-делового стиля.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113374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наиболее распространённых жанров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официально-делового стиля речи, анализ текста</w:t>
            </w:r>
          </w:p>
        </w:tc>
      </w:tr>
      <w:tr w:rsidR="00455AA7" w:rsidRPr="00BA2F3A" w:rsidTr="00787312">
        <w:trPr>
          <w:trHeight w:val="391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6072AF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52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2-23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6072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ru-RU" w:bidi="ru-RU"/>
              </w:rPr>
            </w:pPr>
            <w:r w:rsidRPr="003162BF">
              <w:rPr>
                <w:rFonts w:ascii="Times New Roman" w:eastAsia="SimSun" w:hAnsi="Times New Roman"/>
                <w:bCs/>
                <w:color w:val="000000"/>
                <w:kern w:val="1"/>
                <w:sz w:val="24"/>
                <w:szCs w:val="24"/>
                <w:lang w:eastAsia="ru-RU" w:bidi="ru-RU"/>
              </w:rPr>
              <w:t>Правила написания некоторых деловых бумаг</w:t>
            </w:r>
            <w:r w:rsidRPr="003162BF">
              <w:rPr>
                <w:rFonts w:ascii="Times New Roman" w:eastAsia="SimSun" w:hAnsi="Times New Roman"/>
                <w:color w:val="000000"/>
                <w:kern w:val="1"/>
                <w:sz w:val="24"/>
                <w:szCs w:val="24"/>
                <w:lang w:eastAsia="ru-RU" w:bidi="ru-RU"/>
              </w:rPr>
              <w:t xml:space="preserve"> (заявление, объяснительная, автобиография).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95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113374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собственного опыта построения речевого высказывания в рамках типовых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анров официально-делового стиля, составление текстов</w:t>
            </w:r>
          </w:p>
        </w:tc>
      </w:tr>
      <w:tr w:rsidR="00455AA7" w:rsidRPr="00BA2F3A" w:rsidTr="00787312">
        <w:trPr>
          <w:trHeight w:val="37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6072AF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Научный стиль. </w:t>
            </w:r>
            <w:r w:rsidR="00455AA7"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Основные</w:t>
            </w:r>
            <w:r w:rsidR="00455AA7" w:rsidRPr="003162B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55AA7"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функции</w:t>
            </w:r>
            <w:r w:rsidR="00455AA7" w:rsidRPr="003162B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55AA7" w:rsidRPr="003162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научного стиля.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C6D" w:rsidRPr="005D3C6D" w:rsidRDefault="005D3C6D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основных экстралингвистических (сфера применения, основные функции речи) и лингвистических признаков научного стиля речи</w:t>
            </w:r>
          </w:p>
          <w:p w:rsidR="005D3C6D" w:rsidRPr="00BA2F3A" w:rsidRDefault="005D3C6D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5AA7" w:rsidRPr="00BA2F3A" w:rsidTr="00787312">
        <w:trPr>
          <w:trHeight w:val="28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Основные особенности </w:t>
            </w:r>
            <w:r w:rsidRPr="003162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научного стиля</w:t>
            </w:r>
            <w:r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5D3C6D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принадлежности текста к определённой разновидности (</w:t>
            </w:r>
            <w:proofErr w:type="spellStart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подстилю</w:t>
            </w:r>
            <w:proofErr w:type="spellEnd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научного стиля речи.</w:t>
            </w:r>
          </w:p>
        </w:tc>
      </w:tr>
      <w:tr w:rsidR="00D5234B" w:rsidRPr="00BA2F3A" w:rsidTr="00455AA7">
        <w:trPr>
          <w:trHeight w:val="28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34B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34B" w:rsidRPr="00D5234B" w:rsidRDefault="00D5234B" w:rsidP="00D23D8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Р.Р. Сочинение - рассуждение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34B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34B" w:rsidRDefault="00D5234B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234B" w:rsidRPr="00BA2F3A" w:rsidRDefault="00D5234B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234B" w:rsidRDefault="005D3C6D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сочинения, подбор доказательств (аргументов)</w:t>
            </w:r>
          </w:p>
        </w:tc>
      </w:tr>
      <w:tr w:rsidR="00455AA7" w:rsidRPr="00BA2F3A" w:rsidTr="00787312">
        <w:trPr>
          <w:trHeight w:val="29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Языковые средства научного стиля.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5D3C6D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использованием лексических, морфологических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екстах научного стиля, их уместное употребление в собственном высказывании данного стиля</w:t>
            </w:r>
          </w:p>
        </w:tc>
      </w:tr>
      <w:tr w:rsidR="00455AA7" w:rsidRPr="00BA2F3A" w:rsidTr="00787312">
        <w:trPr>
          <w:trHeight w:val="64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013D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Arial"/>
                <w:bCs/>
                <w:kern w:val="1"/>
                <w:sz w:val="24"/>
                <w:szCs w:val="24"/>
                <w:lang w:eastAsia="ru-RU" w:bidi="ru-RU"/>
              </w:rPr>
            </w:pPr>
            <w:r w:rsidRPr="003162BF">
              <w:rPr>
                <w:rFonts w:ascii="Times New Roman" w:eastAsia="SimSun" w:hAnsi="Times New Roman" w:cs="Arial"/>
                <w:bCs/>
                <w:kern w:val="1"/>
                <w:sz w:val="24"/>
                <w:szCs w:val="24"/>
                <w:lang w:eastAsia="hi-IN" w:bidi="hi-IN"/>
              </w:rPr>
              <w:t xml:space="preserve">Синтаксические средства научного текста.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5D3C6D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использованием </w:t>
            </w: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синтаксических сре</w:t>
            </w:r>
            <w:proofErr w:type="gramStart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екстах научного стиля; их уместное употребление в собственном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данного стиля речи</w:t>
            </w:r>
          </w:p>
        </w:tc>
      </w:tr>
      <w:tr w:rsidR="00455AA7" w:rsidRPr="00BA2F3A" w:rsidTr="00787312">
        <w:trPr>
          <w:trHeight w:val="364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Термины и их употребление в текстах научного стиля речи.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5D3C6D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ексический анализ слов-терминов, работа с текстом, выполнение заданий</w:t>
            </w:r>
          </w:p>
        </w:tc>
      </w:tr>
      <w:tr w:rsidR="00455AA7" w:rsidRPr="00BA2F3A" w:rsidTr="00787312">
        <w:trPr>
          <w:trHeight w:val="524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жанры научного стиля (по </w:t>
            </w:r>
            <w:proofErr w:type="spellStart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подстилям</w:t>
            </w:r>
            <w:proofErr w:type="spellEnd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5D3C6D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наиболее распространённых жанров научного стиля речи. Обобщение собственного речевого опыта построения речевого высказывания в рамках типовых жанров научного стиля речи (</w:t>
            </w:r>
            <w:proofErr w:type="gramStart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научно-учебный</w:t>
            </w:r>
            <w:proofErr w:type="gramEnd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научно-справочный, научно-информативный и научно-популярный </w:t>
            </w:r>
            <w:proofErr w:type="spellStart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подстили</w:t>
            </w:r>
            <w:proofErr w:type="spellEnd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455AA7" w:rsidRPr="00BA2F3A" w:rsidTr="00787312">
        <w:trPr>
          <w:trHeight w:val="524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Научно-популярные книги о русском языке как образцы научного стиля речи. Практическая работа по определению </w:t>
            </w:r>
            <w:proofErr w:type="spellStart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подстиля</w:t>
            </w:r>
            <w:proofErr w:type="spellEnd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жанра.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B0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5D3C6D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речевых образцов научного стиля речи (статьи, лекции, словари,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равочные пособия, энциклопедии </w:t>
            </w: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др.) с точки зрения проявления в них основных признаков данного стиля речи. Создание собственных речевых высказываний по данным образцам.</w:t>
            </w:r>
          </w:p>
        </w:tc>
      </w:tr>
      <w:tr w:rsidR="00455AA7" w:rsidRPr="00BA2F3A" w:rsidTr="00787312">
        <w:trPr>
          <w:trHeight w:val="52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кст шк</w:t>
            </w:r>
            <w:proofErr w:type="gramEnd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ольного учебника как образец научно-учебного </w:t>
            </w:r>
            <w:proofErr w:type="spellStart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подстиля</w:t>
            </w:r>
            <w:proofErr w:type="spellEnd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научной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5D3C6D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речевых образцов научного стиля речи (тексты школьных учебников, энцик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лопедии, устные ответы на уроке</w:t>
            </w: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др.) с точки зрения проявления в них основных признаков данного стиля речи. Создание собственных речевых высказываний по данным образцам.</w:t>
            </w:r>
          </w:p>
        </w:tc>
      </w:tr>
      <w:tr w:rsidR="00455AA7" w:rsidRPr="00BA2F3A" w:rsidTr="00787312">
        <w:trPr>
          <w:trHeight w:val="64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и конспект как форма передачи содержания научного текст. Сообщение на лингвистическую тему как вид речевого высказывания научного стиля речи. Цитата как способ передачи чужой речи в текстах научного стиля, пунктуационное оформление цитат.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C6D" w:rsidRPr="005D3C6D" w:rsidRDefault="005D3C6D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содержания научного текста в виде плана, тезисов, конспекта. Устный или письменный пересказ научного текста; создание устного или письменного текста-рассуждения на заданную лингвистическую тему и др.</w:t>
            </w:r>
          </w:p>
          <w:p w:rsidR="00455AA7" w:rsidRPr="00BA2F3A" w:rsidRDefault="00455AA7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3D1" w:rsidRPr="00BA2F3A" w:rsidTr="00253B9A">
        <w:trPr>
          <w:trHeight w:val="64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Pr="003162BF" w:rsidRDefault="00D013D1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3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Практикум.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Составление конспекта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013D1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Pr="00BA2F3A" w:rsidRDefault="00D013D1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Default="005D3C6D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плана  конспекта, подбор материала, написание конспекта </w:t>
            </w:r>
          </w:p>
        </w:tc>
      </w:tr>
      <w:tr w:rsidR="00455AA7" w:rsidRPr="00BA2F3A" w:rsidTr="00787312">
        <w:trPr>
          <w:trHeight w:val="64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4D1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Научно-справочный </w:t>
            </w:r>
            <w:proofErr w:type="spellStart"/>
            <w:r w:rsidRPr="00455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подстиль</w:t>
            </w:r>
            <w:proofErr w:type="spellEnd"/>
            <w:r w:rsidRPr="00455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Словарная статья как текст научно-справочного </w:t>
            </w:r>
            <w:proofErr w:type="spellStart"/>
            <w:r w:rsidRPr="00455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подстиля</w:t>
            </w:r>
            <w:proofErr w:type="spellEnd"/>
            <w:r w:rsidRPr="00455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научного стиля. Виды лингвистических словарей и содержание лингвистической информации (обобщение).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5D3C6D" w:rsidP="005D3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рациональных приёмов работы со словарями в поисках необходимой информации (в том числе и с </w:t>
            </w:r>
            <w:proofErr w:type="gramStart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интернет-словарями</w:t>
            </w:r>
            <w:proofErr w:type="gramEnd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справочниками).</w:t>
            </w:r>
          </w:p>
        </w:tc>
      </w:tr>
      <w:tr w:rsidR="00D013D1" w:rsidRPr="00BA2F3A" w:rsidTr="00455AA7">
        <w:trPr>
          <w:trHeight w:val="64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Pr="00D5234B" w:rsidRDefault="00D5234B" w:rsidP="004D1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Р.Р. </w:t>
            </w:r>
            <w:r w:rsidR="00D013D1" w:rsidRPr="00D523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Сочинение-рассуждение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013D1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Pr="00BA2F3A" w:rsidRDefault="00D013D1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Default="005D3C6D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сочинения, подбор доказательств (аргументов)</w:t>
            </w:r>
          </w:p>
        </w:tc>
      </w:tr>
      <w:tr w:rsidR="00455AA7" w:rsidRPr="00BA2F3A" w:rsidTr="00787312">
        <w:trPr>
          <w:trHeight w:val="64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Публицистический стиль. </w:t>
            </w: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Сфера применения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Основные </w:t>
            </w: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функции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публицистического стиля. </w:t>
            </w: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Основные особенности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публицистического стиля.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5D3C6D" w:rsidP="00D2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основных экстралингвистических (сфера применения, основные функции речи) и лингвистических признаков публицистического стиля речи. Анализ образцов публицистического стиля речи с точки зрения проявления в них основных признаков данного стиля. Создание собственных речевых в</w:t>
            </w:r>
            <w:r w:rsid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ысказываний по данным образцам.</w:t>
            </w:r>
          </w:p>
        </w:tc>
      </w:tr>
      <w:tr w:rsidR="00455AA7" w:rsidRPr="00BA2F3A" w:rsidTr="00787312">
        <w:trPr>
          <w:trHeight w:val="42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Языковые средства публицистического стиля.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использованием лексических, морфологических и синтаксических сре</w:t>
            </w:r>
            <w:proofErr w:type="gramStart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екстах публицистического стиля; их уместное использование в собственных речевых высказываниях, создаваемых в рамка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публицистического стиля речи.</w:t>
            </w:r>
          </w:p>
        </w:tc>
      </w:tr>
      <w:tr w:rsidR="00455AA7" w:rsidRPr="00BA2F3A" w:rsidTr="00787312">
        <w:trPr>
          <w:trHeight w:val="42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Основные разновидности (</w:t>
            </w:r>
            <w:proofErr w:type="spellStart"/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подстили</w:t>
            </w:r>
            <w:proofErr w:type="spellEnd"/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</w:t>
            </w: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публицистического стиля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B0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принадлежности текста к определённой разновидности (</w:t>
            </w:r>
            <w:proofErr w:type="spellStart"/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подстилю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публицистического стиля речи.</w:t>
            </w:r>
          </w:p>
        </w:tc>
      </w:tr>
      <w:tr w:rsidR="00455AA7" w:rsidRPr="00BA2F3A" w:rsidTr="00787312">
        <w:trPr>
          <w:trHeight w:val="53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52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жанры публицистического стиля: </w:t>
            </w:r>
            <w:proofErr w:type="spellStart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-публицистического </w:t>
            </w:r>
            <w:proofErr w:type="spellStart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подстиля</w:t>
            </w:r>
            <w:proofErr w:type="spellEnd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ради</w:t>
            </w:r>
            <w:proofErr w:type="gramStart"/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тележурналистского</w:t>
            </w:r>
            <w:proofErr w:type="spellEnd"/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подстиля</w:t>
            </w:r>
            <w:proofErr w:type="spellEnd"/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ораторского , </w:t>
            </w:r>
            <w:proofErr w:type="spellStart"/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подстиля</w:t>
            </w:r>
            <w:proofErr w:type="spellEnd"/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рекламного </w:t>
            </w:r>
            <w:proofErr w:type="spellStart"/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подстиля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наиболее распространённых жанров публицистического стиля речи. Обобщение собственного опыта анализа речевого высказывания в рамках типовых жанров публицистического стиля речи.</w:t>
            </w:r>
          </w:p>
        </w:tc>
      </w:tr>
      <w:tr w:rsidR="00D013D1" w:rsidRPr="00BA2F3A" w:rsidTr="00253B9A">
        <w:trPr>
          <w:trHeight w:val="53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Pr="003162BF" w:rsidRDefault="00D013D1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3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Практикум.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Составление текстов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-публицистического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подстиля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013D1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Pr="00BA2F3A" w:rsidRDefault="00D013D1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Default="005D3C6D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репортажа-повествования о событии (посещение театр</w:t>
            </w:r>
            <w:r w:rsid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экскурсия, поход), репортажа-</w:t>
            </w:r>
            <w:r w:rsidRPr="005D3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описания </w:t>
            </w:r>
            <w:r w:rsid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памятника истории или культуры </w:t>
            </w:r>
          </w:p>
        </w:tc>
      </w:tr>
      <w:tr w:rsidR="00D013D1" w:rsidRPr="00BA2F3A" w:rsidTr="00253B9A">
        <w:trPr>
          <w:trHeight w:val="53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Pr="00D013D1" w:rsidRDefault="00D013D1" w:rsidP="00D23D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13D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Директорская контрольная работа за 1 полугодие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013D1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Pr="00BA2F3A" w:rsidRDefault="00D013D1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Default="00D23D82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рботы</w:t>
            </w:r>
            <w:proofErr w:type="spellEnd"/>
          </w:p>
        </w:tc>
      </w:tr>
      <w:tr w:rsidR="00455AA7" w:rsidRPr="00BA2F3A" w:rsidTr="00787312">
        <w:trPr>
          <w:trHeight w:val="64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D013D1" w:rsidP="00D23D8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Художественный стиль. </w:t>
            </w:r>
            <w:r w:rsidR="00455AA7"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Основная</w:t>
            </w:r>
            <w:r w:rsidR="00455AA7"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функция</w:t>
            </w:r>
            <w:r w:rsidR="00455AA7"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55AA7"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языка художественной литературы. </w:t>
            </w:r>
            <w:r w:rsidR="00455AA7"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</w:t>
            </w:r>
            <w:r w:rsidR="00455AA7"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разновидности</w:t>
            </w:r>
            <w:r w:rsidR="00455AA7"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55AA7"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языка художественной литературы. </w:t>
            </w:r>
            <w:r w:rsidR="00455AA7"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</w:t>
            </w:r>
            <w:r w:rsidR="00455AA7"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особенности</w:t>
            </w:r>
            <w:r w:rsidR="00455AA7"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55AA7"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языка художественной литературы.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6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D23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Объяснение основных экстралингвистических (сфера применения, основные функции речи) и лингвистических признаков языка художественной литературы. Установление принадлежности текста к определённой разновидности языка художественной литературы. </w:t>
            </w:r>
          </w:p>
        </w:tc>
      </w:tr>
      <w:tr w:rsidR="00455AA7" w:rsidRPr="00BA2F3A" w:rsidTr="00787312">
        <w:trPr>
          <w:trHeight w:val="41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Языковые средства </w:t>
            </w: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языка художественной литературы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использованием в художественных текстах изобразительно-выразительных языковых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упражнений</w:t>
            </w:r>
          </w:p>
        </w:tc>
      </w:tr>
      <w:tr w:rsidR="00455AA7" w:rsidRPr="00BA2F3A" w:rsidTr="00787312">
        <w:trPr>
          <w:trHeight w:val="53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D013D1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тропов</w:t>
            </w:r>
            <w:r w:rsidRPr="00D013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013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тропов и фигур речи для создания образности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удожественной речи (обобщение), выполнение заданий. </w:t>
            </w:r>
            <w:r w:rsidRP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словариком «Тропы и фигуры речи».</w:t>
            </w:r>
          </w:p>
        </w:tc>
      </w:tr>
      <w:tr w:rsidR="00D013D1" w:rsidRPr="00BA2F3A" w:rsidTr="00455AA7">
        <w:trPr>
          <w:trHeight w:val="53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50-51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Pr="003162BF" w:rsidRDefault="00D013D1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31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Практикум.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Изобразительно-выразительные средства языка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013D1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Pr="00BA2F3A" w:rsidRDefault="00D013D1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художественных текстов, решение тестов, выполнение заданий</w:t>
            </w:r>
          </w:p>
        </w:tc>
      </w:tr>
      <w:tr w:rsidR="00455AA7" w:rsidRPr="00BA2F3A" w:rsidTr="00787312">
        <w:trPr>
          <w:trHeight w:val="53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widowControl w:val="0"/>
              <w:shd w:val="clear" w:color="auto" w:fill="FFFFFF"/>
              <w:suppressAutoHyphens/>
              <w:spacing w:after="0" w:line="200" w:lineRule="atLeast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</w:pPr>
            <w:r w:rsidRPr="003162BF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 xml:space="preserve">Основные жанры </w:t>
            </w:r>
            <w:r w:rsidRPr="003162BF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  <w:t>художественной литературы</w:t>
            </w:r>
            <w:r w:rsidRPr="003162B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 w:bidi="ru-RU"/>
              </w:rPr>
              <w:t xml:space="preserve">. </w:t>
            </w:r>
            <w:r w:rsidRPr="003162BF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  <w:t>Определение проблематики художественных текстов разных жанров.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наиболее распространённых жанров языка художественной литературы. Обобщение собственного речевого опыта анализа языка художественной литературы</w:t>
            </w:r>
          </w:p>
        </w:tc>
      </w:tr>
      <w:tr w:rsidR="00455AA7" w:rsidRPr="00BA2F3A" w:rsidTr="00787312">
        <w:trPr>
          <w:trHeight w:val="53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013D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Трудные случаи установления стилистической принадлежности текста.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отрывков из художественных произведений с точки зрения проявления в них основных признаков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стилистической  принадлежности </w:t>
            </w:r>
            <w:r w:rsidRP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языка.</w:t>
            </w:r>
          </w:p>
        </w:tc>
      </w:tr>
      <w:tr w:rsidR="00D013D1" w:rsidRPr="00BA2F3A" w:rsidTr="00455AA7">
        <w:trPr>
          <w:trHeight w:val="53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Pr="00787312" w:rsidRDefault="00787312" w:rsidP="00D013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ru-RU"/>
              </w:rPr>
              <w:t>Р.Р. Сочинение - рассуждение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Default="00D013D1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Pr="00BA2F3A" w:rsidRDefault="00D013D1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13D1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сочинения, подбор доказательств (аргументов)</w:t>
            </w:r>
          </w:p>
        </w:tc>
      </w:tr>
      <w:tr w:rsidR="00D013D1" w:rsidRPr="00BA2F3A" w:rsidTr="00D23D82">
        <w:trPr>
          <w:trHeight w:val="536"/>
        </w:trPr>
        <w:tc>
          <w:tcPr>
            <w:tcW w:w="1537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3D1" w:rsidRPr="00D013D1" w:rsidRDefault="00D013D1" w:rsidP="001D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 речи</w:t>
            </w:r>
            <w:r w:rsidR="001D6A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(33 ч. + 4 ч. </w:t>
            </w:r>
            <w:proofErr w:type="gramStart"/>
            <w:r w:rsidR="001D6A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="001D6A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/р)</w:t>
            </w:r>
          </w:p>
        </w:tc>
      </w:tr>
      <w:tr w:rsidR="00455AA7" w:rsidRPr="00BA2F3A" w:rsidTr="00787312">
        <w:trPr>
          <w:trHeight w:val="53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widowControl w:val="0"/>
              <w:shd w:val="clear" w:color="auto" w:fill="FFFFFF"/>
              <w:suppressAutoHyphens/>
              <w:spacing w:after="0" w:line="200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  <w:t>Культура речи как раздел лингвистики</w:t>
            </w:r>
            <w:r w:rsidRPr="003162B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 w:bidi="ru-RU"/>
              </w:rPr>
              <w:t xml:space="preserve"> </w:t>
            </w:r>
            <w:r w:rsidRPr="003162BF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  <w:t xml:space="preserve">и как владение нормами литературного языка.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важности овладения навыками культуры речи для каждого литературного языка.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учебником</w:t>
            </w:r>
          </w:p>
        </w:tc>
      </w:tr>
      <w:tr w:rsidR="00455AA7" w:rsidRPr="00BA2F3A" w:rsidTr="00787312">
        <w:trPr>
          <w:trHeight w:val="45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013D1">
            <w:pPr>
              <w:widowControl w:val="0"/>
              <w:shd w:val="clear" w:color="auto" w:fill="FFFFFF"/>
              <w:suppressAutoHyphens/>
              <w:spacing w:after="0" w:line="200" w:lineRule="atLeast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</w:pPr>
            <w:r w:rsidRPr="003162BF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  <w:t xml:space="preserve">Основные компоненты культуры речи. Орфоэпический тренинг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орфоэпическим словарем, анализ текстов, составление собственных текстов</w:t>
            </w:r>
          </w:p>
        </w:tc>
      </w:tr>
      <w:tr w:rsidR="00455AA7" w:rsidRPr="00BA2F3A" w:rsidTr="00787312">
        <w:trPr>
          <w:trHeight w:val="42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widowControl w:val="0"/>
              <w:shd w:val="clear" w:color="auto" w:fill="FFFFFF"/>
              <w:spacing w:after="0" w:line="20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Речевые ошибки как нарушение литературных норм.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текстов, выполнение тестовых заданий, составление собственных текстов</w:t>
            </w:r>
          </w:p>
        </w:tc>
      </w:tr>
      <w:tr w:rsidR="00455AA7" w:rsidRPr="00BA2F3A" w:rsidTr="00787312">
        <w:trPr>
          <w:trHeight w:val="53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8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1-62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Качества образцовой речи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D23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соотношения поняти</w:t>
            </w:r>
            <w:r w:rsidRP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«компоненты культуры речи» и «качества речи» (языковой компо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нент — правильность речи; комму</w:t>
            </w:r>
            <w:r w:rsidRPr="00D2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никативный компонент (точность, уместность, содержательность, логичность, ясность (доступность), богатство, выразительность речи; этический компонент — чистота, вежливость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455AA7" w:rsidRPr="00BA2F3A" w:rsidTr="00787312">
        <w:trPr>
          <w:trHeight w:val="41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87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3-64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23D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ru-RU"/>
              </w:rPr>
              <w:t>Практическая работа</w:t>
            </w: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 по редактированию текстов разных стилей  с нарушением качеств письменной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B0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D23D82" w:rsidP="00B0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редактирование текстов</w:t>
            </w:r>
          </w:p>
        </w:tc>
      </w:tr>
      <w:tr w:rsidR="00455AA7" w:rsidRPr="00BA2F3A" w:rsidTr="00787312">
        <w:trPr>
          <w:trHeight w:val="52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7312" w:rsidRPr="00BA2F3A" w:rsidRDefault="00787312" w:rsidP="0078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Языковые нормы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Основные виды норм современного русского литературного языка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Осмысление накопленного опыта применения языковых норм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собственной речевой практике, анализ текстов.</w:t>
            </w: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 основных норм современного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тературного произношения: произ</w:t>
            </w: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ношение безударных гласных звуков, некоторых согласных, сочетаний согласных. Произношение некоторых грамматических форм.</w:t>
            </w:r>
          </w:p>
        </w:tc>
      </w:tr>
      <w:tr w:rsidR="00787312" w:rsidRPr="00BA2F3A" w:rsidTr="00455AA7">
        <w:trPr>
          <w:trHeight w:val="52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Pr="003162BF" w:rsidRDefault="00787312" w:rsidP="00D23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ru-RU"/>
              </w:rPr>
              <w:t xml:space="preserve">Р.Р. </w:t>
            </w:r>
            <w:r w:rsidRPr="00D523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ru-RU"/>
              </w:rPr>
              <w:t>Сочинение -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D523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ru-RU"/>
              </w:rPr>
              <w:t>рассуждение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Default="00787312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7312" w:rsidRPr="00BA2F3A" w:rsidRDefault="00787312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7312" w:rsidRDefault="000D6E1F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сочинения, подбор доказательств (аргументов)</w:t>
            </w:r>
          </w:p>
        </w:tc>
      </w:tr>
      <w:tr w:rsidR="00455AA7" w:rsidRPr="00BA2F3A" w:rsidTr="00787312">
        <w:trPr>
          <w:trHeight w:val="52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013D1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0D6E1F">
            <w:pPr>
              <w:widowControl w:val="0"/>
              <w:shd w:val="clear" w:color="auto" w:fill="FFFFFF"/>
              <w:suppressAutoHyphens/>
              <w:spacing w:after="0" w:line="200" w:lineRule="atLeast"/>
              <w:jc w:val="both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</w:pPr>
            <w:r w:rsidRPr="003162BF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  <w:t>Нормы употребления</w:t>
            </w:r>
            <w:r w:rsidRPr="003162B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 w:bidi="ru-RU"/>
              </w:rPr>
              <w:t xml:space="preserve"> </w:t>
            </w:r>
            <w:r w:rsidRPr="003162BF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  <w:t>несклоняемых существительных, иноязычных имен, фамилий</w:t>
            </w:r>
            <w:r w:rsidRPr="003162B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 w:bidi="ru-RU"/>
              </w:rPr>
              <w:t xml:space="preserve">: повторение изученного в средней школе и углубление знаний.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5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B0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произношения иноязычных слов, а также русских имён и отчеств. Интонационный анализ предложений. Выразительное чтение текста с соблюдением основных интонационных </w:t>
            </w: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норм. </w:t>
            </w:r>
          </w:p>
        </w:tc>
      </w:tr>
      <w:tr w:rsidR="00455AA7" w:rsidRPr="00BA2F3A" w:rsidTr="00787312">
        <w:trPr>
          <w:trHeight w:val="52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69-70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0D6E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Орфографические и пунктуационные нормы в текстах разных стилей. Практикум.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B0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B0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заданий, анализ текстов</w:t>
            </w:r>
          </w:p>
        </w:tc>
      </w:tr>
      <w:tr w:rsidR="00455AA7" w:rsidRPr="00BA2F3A" w:rsidTr="00787312">
        <w:trPr>
          <w:trHeight w:val="27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0D6E1F">
            <w:pPr>
              <w:widowControl w:val="0"/>
              <w:shd w:val="clear" w:color="auto" w:fill="FFFFFF"/>
              <w:suppressAutoHyphens/>
              <w:spacing w:after="0" w:line="200" w:lineRule="atLeast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 w:bidi="ru-RU"/>
              </w:rPr>
            </w:pPr>
            <w:r w:rsidRPr="003162BF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  <w:t xml:space="preserve">Трудные случаи согласования сказуемого и подлежащего.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употребление форм слова, построение словосочетаний разных типов, правильное построение предложений разных синтаксических конструкций. Согласование сказуемого с подлежащим. Применение орфографических и пунктуационных норм при создании и воспроизведении текстов делового, научного и публицистического стилей.</w:t>
            </w:r>
          </w:p>
        </w:tc>
      </w:tr>
      <w:tr w:rsidR="00455AA7" w:rsidRPr="00BA2F3A" w:rsidTr="00787312">
        <w:trPr>
          <w:trHeight w:val="35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0D6E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Правильность как качество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правильности устного и письменного высказывания. Исправление ошибок, связанных с неправильным употреблением слов и грамматических конструкций в устной и письменной речи.</w:t>
            </w:r>
          </w:p>
        </w:tc>
      </w:tr>
      <w:tr w:rsidR="00455AA7" w:rsidRPr="00BA2F3A" w:rsidTr="00787312">
        <w:trPr>
          <w:trHeight w:val="32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Основные нормативные словари русского языка. Практическая работа в группах.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нормативными словарями русского языка: орфографическими, орфоэпическими, грамматическими; со словарями лексических трудностей русского языка; словарями паронимов, синонимов, антонимов, фразеологическим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словарями русского языка</w:t>
            </w:r>
          </w:p>
        </w:tc>
      </w:tr>
      <w:tr w:rsidR="00455AA7" w:rsidRPr="00BA2F3A" w:rsidTr="00787312">
        <w:trPr>
          <w:trHeight w:val="35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Коммуникативный компонент культуры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Осмысление накопленного опыта применения коммуникативных норм в собственной речевой практике. </w:t>
            </w:r>
          </w:p>
        </w:tc>
      </w:tr>
      <w:tr w:rsidR="00455AA7" w:rsidRPr="00BA2F3A" w:rsidTr="00787312">
        <w:trPr>
          <w:trHeight w:val="35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Точность как коммуникативное качество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 различных функциональных разновидностей языка с точки зрения их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оответствия критериям точности</w:t>
            </w:r>
          </w:p>
        </w:tc>
      </w:tr>
      <w:tr w:rsidR="00455AA7" w:rsidRPr="00BA2F3A" w:rsidTr="00787312">
        <w:trPr>
          <w:trHeight w:val="64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Уместность </w:t>
            </w: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как строгое соответствие речи условиям и задачам общения.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текстов различных функциональных разновидностей языка с точки зрения их соответствия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критериям точности, уместности</w:t>
            </w:r>
          </w:p>
        </w:tc>
      </w:tr>
      <w:tr w:rsidR="00455AA7" w:rsidRPr="00BA2F3A" w:rsidTr="00787312">
        <w:trPr>
          <w:trHeight w:val="64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Содержательность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 различных функциональных разновидностей языка с точки зрения их соответствия критериям точности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уместности, содержательности</w:t>
            </w:r>
          </w:p>
        </w:tc>
      </w:tr>
      <w:tr w:rsidR="00455AA7" w:rsidRPr="00BA2F3A" w:rsidTr="00787312">
        <w:trPr>
          <w:trHeight w:val="53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Логичность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 различных функциональных разновидностей языка с точки зрения их соответствия критериям точности, уместности, содержательности, логичности, ясности,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огатства и выразительности речи</w:t>
            </w:r>
          </w:p>
        </w:tc>
      </w:tr>
      <w:tr w:rsidR="00455AA7" w:rsidRPr="00BA2F3A" w:rsidTr="00787312">
        <w:trPr>
          <w:trHeight w:val="674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523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Логика при создании собствен</w:t>
            </w:r>
            <w:r w:rsidR="00D5234B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ного письменного высказывания.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собственных текстов</w:t>
            </w:r>
          </w:p>
        </w:tc>
      </w:tr>
      <w:tr w:rsidR="00455AA7" w:rsidRPr="00BA2F3A" w:rsidTr="00787312">
        <w:trPr>
          <w:trHeight w:val="674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81-82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D5234B" w:rsidRDefault="00D5234B" w:rsidP="00D23D8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Р.Р. Сочинение - рассуждение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B07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B0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B0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сочинения, подбор доказательств (аргументов)</w:t>
            </w:r>
          </w:p>
        </w:tc>
      </w:tr>
      <w:tr w:rsidR="00455AA7" w:rsidRPr="00BA2F3A" w:rsidTr="00787312">
        <w:trPr>
          <w:trHeight w:val="71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Ясность (доступность) как коммуникативное качество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 различных функциональных разновидностей языка с точки зрения их соответствия критериям точности, уместности, содержательности, логичности, ясности,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огатства и выразительности речи</w:t>
            </w:r>
          </w:p>
        </w:tc>
      </w:tr>
      <w:tr w:rsidR="00455AA7" w:rsidRPr="00BA2F3A" w:rsidTr="00787312">
        <w:trPr>
          <w:trHeight w:val="5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Богатство как коммуникативное качество речи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 различных функциональных разновидностей языка с точки зрения их соответствия критериям точности, уместности, содержательности, логичности, ясности,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огатства и выразительности речи</w:t>
            </w:r>
          </w:p>
        </w:tc>
      </w:tr>
      <w:tr w:rsidR="00455AA7" w:rsidRPr="00BA2F3A" w:rsidTr="00787312">
        <w:trPr>
          <w:trHeight w:val="402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Выразительность как качество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E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 различных функциональных разновидностей языка с точки зрения их соответствия критериям точности, уместности, содержательности, логичности, ясности,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огатства и выразительности речи</w:t>
            </w:r>
          </w:p>
        </w:tc>
      </w:tr>
      <w:tr w:rsidR="00455AA7" w:rsidRPr="00BA2F3A" w:rsidTr="00787312">
        <w:trPr>
          <w:trHeight w:val="35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Выразительные возможности фонетики, интонации, лексики, фразеологии, грамматики.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точных языковых сре</w:t>
            </w:r>
            <w:proofErr w:type="gramStart"/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с</w:t>
            </w:r>
            <w:proofErr w:type="gramEnd"/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оответствии со сферой и ситуацией речевого общения.</w:t>
            </w:r>
          </w:p>
        </w:tc>
      </w:tr>
      <w:tr w:rsidR="00455AA7" w:rsidRPr="00BA2F3A" w:rsidTr="00787312">
        <w:trPr>
          <w:trHeight w:val="29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Неуместное, стилистически неоправданное употребление тропов.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AC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примеров неуместного, стилистически не оправданного употребления тропов, излишнего украшательства речи, использования слов, не сочетающихся в рамках одного стиля.</w:t>
            </w:r>
          </w:p>
        </w:tc>
      </w:tr>
      <w:tr w:rsidR="00455AA7" w:rsidRPr="00BA2F3A" w:rsidTr="00787312">
        <w:trPr>
          <w:trHeight w:val="346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Этический компонент культуры речи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455AA7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E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0D6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Осмысление накопленного опыта применения этических норм поведения в собственной речевой практике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55AA7" w:rsidRPr="00BA2F3A" w:rsidTr="00787312">
        <w:trPr>
          <w:trHeight w:val="54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3162BF" w:rsidRDefault="00455AA7" w:rsidP="00D23D82">
            <w:pPr>
              <w:widowControl w:val="0"/>
              <w:shd w:val="clear" w:color="auto" w:fill="FFFFFF"/>
              <w:suppressAutoHyphens/>
              <w:spacing w:after="0" w:line="200" w:lineRule="atLeast"/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</w:pPr>
            <w:r w:rsidRPr="003162BF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  <w:lang w:eastAsia="ru-RU" w:bidi="ru-RU"/>
              </w:rPr>
              <w:t>Речевой этикет</w:t>
            </w:r>
            <w:r w:rsidRPr="003162BF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 w:bidi="ru-RU"/>
              </w:rPr>
              <w:t xml:space="preserve"> как правила речевого поведения (обобщение изученного).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AA7" w:rsidRPr="00BA2F3A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BA2F3A" w:rsidRDefault="00455AA7" w:rsidP="00DE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0D6E1F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норм речевого этикета в учебной и бытовой сферах общения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работа в парах</w:t>
            </w:r>
          </w:p>
        </w:tc>
      </w:tr>
      <w:tr w:rsidR="00455AA7" w:rsidRPr="00BA2F3A" w:rsidTr="00253B9A">
        <w:trPr>
          <w:trHeight w:val="54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Чистота речи как отсутствие в ней лишних слов</w:t>
            </w:r>
            <w:r w:rsidRPr="003162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Default="00455AA7" w:rsidP="00DE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 различных функциональных разновидностей языка с точки зрения соот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ветствия их критериям чистоты речи</w:t>
            </w:r>
          </w:p>
        </w:tc>
      </w:tr>
      <w:tr w:rsidR="00455AA7" w:rsidRPr="00BA2F3A" w:rsidTr="00253B9A">
        <w:trPr>
          <w:trHeight w:val="54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Вежливость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Default="00455AA7" w:rsidP="00DE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 различных функциональных разновидностей языка с точки зрения соответствия их крите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 чистоты и вежливости речи.</w:t>
            </w:r>
          </w:p>
        </w:tc>
      </w:tr>
      <w:tr w:rsidR="00455AA7" w:rsidRPr="00BA2F3A" w:rsidTr="00253B9A">
        <w:trPr>
          <w:trHeight w:val="54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Default="00D5234B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Pr="003162BF" w:rsidRDefault="00455AA7" w:rsidP="00D23D8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62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Соблюдение правил речевого поведения во время обсуждения спорных вопросов.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AA7" w:rsidRDefault="00455AA7" w:rsidP="00DE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Pr="00BA2F3A" w:rsidRDefault="00455AA7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5AA7" w:rsidRDefault="000D6E1F" w:rsidP="000D6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речевого поведения при проведении диспута (дискуссии) на заданную тему</w:t>
            </w:r>
          </w:p>
        </w:tc>
      </w:tr>
      <w:tr w:rsidR="00787312" w:rsidRPr="00BA2F3A" w:rsidTr="00D23D82">
        <w:trPr>
          <w:trHeight w:val="548"/>
        </w:trPr>
        <w:tc>
          <w:tcPr>
            <w:tcW w:w="1537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Pr="00787312" w:rsidRDefault="00787312" w:rsidP="0078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изученного</w:t>
            </w:r>
            <w:r w:rsidR="001D6A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(6 ч. + 1 ч. </w:t>
            </w:r>
            <w:proofErr w:type="gramStart"/>
            <w:r w:rsidR="001D6A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="001D6A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/р)</w:t>
            </w:r>
          </w:p>
        </w:tc>
      </w:tr>
      <w:tr w:rsidR="00787312" w:rsidRPr="00BA2F3A" w:rsidTr="00253B9A">
        <w:trPr>
          <w:trHeight w:val="54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Default="00787312" w:rsidP="00D2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Pr="000D6E1F" w:rsidRDefault="00787312" w:rsidP="00D23D82">
            <w:pPr>
              <w:snapToGrid w:val="0"/>
              <w:spacing w:after="0" w:line="200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6E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Итоговая контрольная работа за 2023-2024 учебный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Default="00787312" w:rsidP="004D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Default="00787312" w:rsidP="00DE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7312" w:rsidRPr="00BA2F3A" w:rsidRDefault="00787312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7312" w:rsidRDefault="000D6E1F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</w:tr>
      <w:tr w:rsidR="00787312" w:rsidRPr="00BA2F3A" w:rsidTr="00253B9A">
        <w:trPr>
          <w:trHeight w:val="548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Default="00787312" w:rsidP="00D2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94-99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Pr="003162BF" w:rsidRDefault="00787312" w:rsidP="00D23D82">
            <w:pPr>
              <w:snapToGrid w:val="0"/>
              <w:spacing w:after="0" w:line="200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Комплексное повторение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Default="00787312" w:rsidP="00D2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7312" w:rsidRDefault="00787312" w:rsidP="00DE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7312" w:rsidRPr="00BA2F3A" w:rsidRDefault="00787312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7312" w:rsidRDefault="000D6E1F" w:rsidP="004D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текстов, выполнение тестовых заданий, упражнений, составление собственных текстов </w:t>
            </w:r>
          </w:p>
        </w:tc>
      </w:tr>
    </w:tbl>
    <w:p w:rsidR="00E43BD4" w:rsidRDefault="00E43BD4" w:rsidP="00E43BD4">
      <w:pPr>
        <w:rPr>
          <w:rFonts w:ascii="Times New Roman" w:hAnsi="Times New Roman" w:cs="Times New Roman"/>
          <w:sz w:val="24"/>
          <w:szCs w:val="24"/>
        </w:rPr>
      </w:pPr>
    </w:p>
    <w:p w:rsidR="00E43BD4" w:rsidRDefault="00E43BD4" w:rsidP="005F1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43BD4" w:rsidSect="005F1EDE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8AE" w:rsidRDefault="008C38AE" w:rsidP="008C0431">
      <w:pPr>
        <w:spacing w:after="0" w:line="240" w:lineRule="auto"/>
      </w:pPr>
      <w:r>
        <w:separator/>
      </w:r>
    </w:p>
  </w:endnote>
  <w:endnote w:type="continuationSeparator" w:id="0">
    <w:p w:rsidR="008C38AE" w:rsidRDefault="008C38AE" w:rsidP="008C0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58454"/>
      <w:docPartObj>
        <w:docPartGallery w:val="Page Numbers (Bottom of Page)"/>
        <w:docPartUnique/>
      </w:docPartObj>
    </w:sdtPr>
    <w:sdtEndPr/>
    <w:sdtContent>
      <w:p w:rsidR="00D23D82" w:rsidRDefault="00D23D8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2D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D23D82" w:rsidRDefault="00D23D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8AE" w:rsidRDefault="008C38AE" w:rsidP="008C0431">
      <w:pPr>
        <w:spacing w:after="0" w:line="240" w:lineRule="auto"/>
      </w:pPr>
      <w:r>
        <w:separator/>
      </w:r>
    </w:p>
  </w:footnote>
  <w:footnote w:type="continuationSeparator" w:id="0">
    <w:p w:rsidR="008C38AE" w:rsidRDefault="008C38AE" w:rsidP="008C0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6E0F"/>
    <w:multiLevelType w:val="multilevel"/>
    <w:tmpl w:val="174E5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5655866"/>
    <w:multiLevelType w:val="multilevel"/>
    <w:tmpl w:val="3730AE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E77534"/>
    <w:multiLevelType w:val="hybridMultilevel"/>
    <w:tmpl w:val="65669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15936"/>
    <w:multiLevelType w:val="hybridMultilevel"/>
    <w:tmpl w:val="61DA4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67591D"/>
    <w:multiLevelType w:val="hybridMultilevel"/>
    <w:tmpl w:val="F24E1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393CF3"/>
    <w:multiLevelType w:val="hybridMultilevel"/>
    <w:tmpl w:val="FEF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EDE"/>
    <w:rsid w:val="00026597"/>
    <w:rsid w:val="0006325E"/>
    <w:rsid w:val="00076AA1"/>
    <w:rsid w:val="000B5BA9"/>
    <w:rsid w:val="000D6E1F"/>
    <w:rsid w:val="00113374"/>
    <w:rsid w:val="0012144D"/>
    <w:rsid w:val="001657D8"/>
    <w:rsid w:val="001961CA"/>
    <w:rsid w:val="001D6A6C"/>
    <w:rsid w:val="001E0DE1"/>
    <w:rsid w:val="00220412"/>
    <w:rsid w:val="00253B9A"/>
    <w:rsid w:val="0027543E"/>
    <w:rsid w:val="00280AAA"/>
    <w:rsid w:val="002A457B"/>
    <w:rsid w:val="00315D4B"/>
    <w:rsid w:val="003348E9"/>
    <w:rsid w:val="00362191"/>
    <w:rsid w:val="003739CB"/>
    <w:rsid w:val="003D2C71"/>
    <w:rsid w:val="004110F0"/>
    <w:rsid w:val="00430ADB"/>
    <w:rsid w:val="00455AA7"/>
    <w:rsid w:val="00466007"/>
    <w:rsid w:val="00474B0A"/>
    <w:rsid w:val="00483E8C"/>
    <w:rsid w:val="004D1A71"/>
    <w:rsid w:val="00500A32"/>
    <w:rsid w:val="005D3C6D"/>
    <w:rsid w:val="005F1EDE"/>
    <w:rsid w:val="006072AF"/>
    <w:rsid w:val="0062354F"/>
    <w:rsid w:val="0064405F"/>
    <w:rsid w:val="006608E7"/>
    <w:rsid w:val="00680CA8"/>
    <w:rsid w:val="006D0984"/>
    <w:rsid w:val="006E5468"/>
    <w:rsid w:val="00702693"/>
    <w:rsid w:val="00756A61"/>
    <w:rsid w:val="00767889"/>
    <w:rsid w:val="00785D55"/>
    <w:rsid w:val="00787312"/>
    <w:rsid w:val="00790F8F"/>
    <w:rsid w:val="007D0B08"/>
    <w:rsid w:val="007F3322"/>
    <w:rsid w:val="00800822"/>
    <w:rsid w:val="00804D04"/>
    <w:rsid w:val="00850292"/>
    <w:rsid w:val="00895134"/>
    <w:rsid w:val="008C0431"/>
    <w:rsid w:val="008C38AE"/>
    <w:rsid w:val="008D648D"/>
    <w:rsid w:val="00950984"/>
    <w:rsid w:val="00950AB2"/>
    <w:rsid w:val="00983DAA"/>
    <w:rsid w:val="009D5181"/>
    <w:rsid w:val="009E1C3B"/>
    <w:rsid w:val="00A32075"/>
    <w:rsid w:val="00A9681B"/>
    <w:rsid w:val="00AC48B8"/>
    <w:rsid w:val="00AD58FF"/>
    <w:rsid w:val="00B07556"/>
    <w:rsid w:val="00B11FD1"/>
    <w:rsid w:val="00B13514"/>
    <w:rsid w:val="00BA3BF2"/>
    <w:rsid w:val="00BD4C7E"/>
    <w:rsid w:val="00BE577F"/>
    <w:rsid w:val="00C114DF"/>
    <w:rsid w:val="00C621DE"/>
    <w:rsid w:val="00C64B50"/>
    <w:rsid w:val="00C920E8"/>
    <w:rsid w:val="00C975C9"/>
    <w:rsid w:val="00CD171A"/>
    <w:rsid w:val="00D013D1"/>
    <w:rsid w:val="00D1530A"/>
    <w:rsid w:val="00D23D82"/>
    <w:rsid w:val="00D5234B"/>
    <w:rsid w:val="00D605AE"/>
    <w:rsid w:val="00D632DC"/>
    <w:rsid w:val="00D7331B"/>
    <w:rsid w:val="00D80928"/>
    <w:rsid w:val="00DA75E4"/>
    <w:rsid w:val="00DE73AE"/>
    <w:rsid w:val="00DE7D19"/>
    <w:rsid w:val="00E35793"/>
    <w:rsid w:val="00E373C3"/>
    <w:rsid w:val="00E43BD4"/>
    <w:rsid w:val="00EC0504"/>
    <w:rsid w:val="00ED27C1"/>
    <w:rsid w:val="00F00A90"/>
    <w:rsid w:val="00F11705"/>
    <w:rsid w:val="00FD4A67"/>
    <w:rsid w:val="00FE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EDE"/>
    <w:pPr>
      <w:ind w:left="720"/>
      <w:contextualSpacing/>
    </w:pPr>
  </w:style>
  <w:style w:type="table" w:styleId="a4">
    <w:name w:val="Table Grid"/>
    <w:basedOn w:val="a1"/>
    <w:uiPriority w:val="99"/>
    <w:rsid w:val="005F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C0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C0431"/>
  </w:style>
  <w:style w:type="paragraph" w:styleId="a7">
    <w:name w:val="footer"/>
    <w:basedOn w:val="a"/>
    <w:link w:val="a8"/>
    <w:uiPriority w:val="99"/>
    <w:unhideWhenUsed/>
    <w:rsid w:val="008C0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0431"/>
  </w:style>
  <w:style w:type="paragraph" w:styleId="a9">
    <w:name w:val="Normal (Web)"/>
    <w:basedOn w:val="a"/>
    <w:uiPriority w:val="99"/>
    <w:unhideWhenUsed/>
    <w:rsid w:val="00DE7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920E8"/>
  </w:style>
  <w:style w:type="paragraph" w:customStyle="1" w:styleId="c3">
    <w:name w:val="c3"/>
    <w:basedOn w:val="a"/>
    <w:rsid w:val="00C92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EE038-6C4F-4331-8CCB-42B021E7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4469</Words>
  <Characters>25474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Татьяна</cp:lastModifiedBy>
  <cp:revision>31</cp:revision>
  <cp:lastPrinted>2017-10-03T21:24:00Z</cp:lastPrinted>
  <dcterms:created xsi:type="dcterms:W3CDTF">2017-10-03T16:49:00Z</dcterms:created>
  <dcterms:modified xsi:type="dcterms:W3CDTF">2023-09-10T16:13:00Z</dcterms:modified>
</cp:coreProperties>
</file>